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3A" w:rsidRPr="00BC313A" w:rsidRDefault="00BC313A" w:rsidP="00BC3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13A">
        <w:rPr>
          <w:rFonts w:ascii="Times New Roman" w:hAnsi="Times New Roman" w:cs="Times New Roman"/>
          <w:b/>
          <w:sz w:val="28"/>
          <w:szCs w:val="28"/>
        </w:rPr>
        <w:t>Справка об  итогах проведения</w:t>
      </w:r>
    </w:p>
    <w:p w:rsidR="00BC313A" w:rsidRPr="00BC313A" w:rsidRDefault="00BC313A" w:rsidP="00BC3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13A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</w:p>
    <w:p w:rsidR="00BC313A" w:rsidRPr="00BC313A" w:rsidRDefault="00BC313A" w:rsidP="00BC3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13A" w:rsidRDefault="00BC313A" w:rsidP="00BC31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13A">
        <w:rPr>
          <w:rFonts w:ascii="Times New Roman" w:hAnsi="Times New Roman" w:cs="Times New Roman"/>
          <w:spacing w:val="-4"/>
          <w:sz w:val="28"/>
          <w:szCs w:val="28"/>
        </w:rPr>
        <w:t xml:space="preserve">В рамках проведения Всероссийских проверочных работ (далее – ВПР)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на основании Письма </w:t>
      </w:r>
      <w:r w:rsidRPr="00BC313A">
        <w:rPr>
          <w:rFonts w:ascii="Times New Roman" w:hAnsi="Times New Roman" w:cs="Times New Roman"/>
          <w:spacing w:val="-4"/>
          <w:sz w:val="28"/>
          <w:szCs w:val="28"/>
        </w:rPr>
        <w:t>Федеральной службы по надзору в сфере образования и науки (Рособрнадзор) от 17.01.2018 N 05-11 «Всероссийские проверочные работы - 2018»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приказа </w:t>
      </w:r>
      <w:r w:rsidRPr="00BC313A">
        <w:rPr>
          <w:rFonts w:ascii="Times New Roman" w:hAnsi="Times New Roman" w:cs="Times New Roman"/>
          <w:spacing w:val="-4"/>
          <w:sz w:val="28"/>
          <w:szCs w:val="28"/>
        </w:rPr>
        <w:t>Министерства образования и науки Российской Федерации от 20 октября 2017 года №1025 "О проведении мониторинга качества образования"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  в соответствии с утвержденным графиком в 4-6, 11 классах </w:t>
      </w:r>
      <w:r w:rsidR="00705C74">
        <w:rPr>
          <w:rFonts w:ascii="Times New Roman" w:hAnsi="Times New Roman" w:cs="Times New Roman"/>
          <w:spacing w:val="-4"/>
          <w:sz w:val="28"/>
          <w:szCs w:val="28"/>
        </w:rPr>
        <w:t xml:space="preserve"> в апреле –мае 2018 года </w:t>
      </w:r>
      <w:r w:rsidRPr="00BC313A">
        <w:rPr>
          <w:rFonts w:ascii="Times New Roman" w:hAnsi="Times New Roman" w:cs="Times New Roman"/>
          <w:sz w:val="28"/>
          <w:szCs w:val="28"/>
        </w:rPr>
        <w:t>проведены ВПР:</w:t>
      </w:r>
    </w:p>
    <w:p w:rsidR="00850F60" w:rsidRPr="00BC313A" w:rsidRDefault="00850F60" w:rsidP="00BC31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BC313A" w:rsidRPr="00BC313A" w:rsidTr="00BC313A">
        <w:tc>
          <w:tcPr>
            <w:tcW w:w="5000" w:type="pct"/>
            <w:shd w:val="clear" w:color="auto" w:fill="FFFFFF"/>
            <w:vAlign w:val="center"/>
            <w:hideMark/>
          </w:tcPr>
          <w:p w:rsidR="00BC313A" w:rsidRPr="00BC313A" w:rsidRDefault="00BC313A" w:rsidP="00BC31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W w:w="9227" w:type="dxa"/>
        <w:tblLook w:val="04A0"/>
      </w:tblPr>
      <w:tblGrid>
        <w:gridCol w:w="1133"/>
        <w:gridCol w:w="1815"/>
        <w:gridCol w:w="1388"/>
        <w:gridCol w:w="1798"/>
        <w:gridCol w:w="1626"/>
        <w:gridCol w:w="1467"/>
      </w:tblGrid>
      <w:tr w:rsidR="008C5EB1" w:rsidRPr="00AF152D" w:rsidTr="00850F60">
        <w:trPr>
          <w:trHeight w:val="1079"/>
        </w:trPr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B1" w:rsidRPr="00AF152D" w:rsidRDefault="008C5EB1" w:rsidP="00F2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tcBorders>
              <w:left w:val="single" w:sz="4" w:space="0" w:color="auto"/>
            </w:tcBorders>
          </w:tcPr>
          <w:p w:rsidR="008C5EB1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B1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6279" w:type="dxa"/>
            <w:gridSpan w:val="4"/>
            <w:tcBorders>
              <w:bottom w:val="single" w:sz="4" w:space="0" w:color="auto"/>
            </w:tcBorders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Количество отметок в четверти/количество отметок по ВПР</w:t>
            </w:r>
          </w:p>
        </w:tc>
      </w:tr>
      <w:tr w:rsidR="008C5EB1" w:rsidRPr="00AF152D" w:rsidTr="00850F60">
        <w:trPr>
          <w:trHeight w:val="443"/>
        </w:trPr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8C5EB1" w:rsidRPr="00AF152D" w:rsidRDefault="008C5EB1" w:rsidP="00F2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98" w:type="dxa"/>
          </w:tcPr>
          <w:p w:rsidR="008C5EB1" w:rsidRPr="00AF152D" w:rsidRDefault="008C5EB1" w:rsidP="00F2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626" w:type="dxa"/>
          </w:tcPr>
          <w:p w:rsidR="008C5EB1" w:rsidRPr="00AF152D" w:rsidRDefault="008C5EB1" w:rsidP="00F2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67" w:type="dxa"/>
          </w:tcPr>
          <w:p w:rsidR="008C5EB1" w:rsidRPr="00AF152D" w:rsidRDefault="008C5EB1" w:rsidP="00F2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8C5EB1" w:rsidRPr="00AF152D" w:rsidTr="00850F60">
        <w:trPr>
          <w:trHeight w:val="326"/>
        </w:trPr>
        <w:tc>
          <w:tcPr>
            <w:tcW w:w="1133" w:type="dxa"/>
            <w:tcBorders>
              <w:right w:val="single" w:sz="4" w:space="0" w:color="auto"/>
            </w:tcBorders>
          </w:tcPr>
          <w:p w:rsidR="008C5EB1" w:rsidRPr="00375765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8C5EB1" w:rsidRDefault="008C5EB1">
            <w:r w:rsidRPr="00F33B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  <w:r w:rsidRPr="00F33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798" w:type="dxa"/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8/5</w:t>
            </w:r>
          </w:p>
        </w:tc>
        <w:tc>
          <w:tcPr>
            <w:tcW w:w="1626" w:type="dxa"/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1467" w:type="dxa"/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0/3</w:t>
            </w:r>
          </w:p>
        </w:tc>
      </w:tr>
      <w:tr w:rsidR="008C5EB1" w:rsidRPr="00AF152D" w:rsidTr="00850F60">
        <w:trPr>
          <w:trHeight w:val="377"/>
        </w:trPr>
        <w:tc>
          <w:tcPr>
            <w:tcW w:w="1133" w:type="dxa"/>
            <w:tcBorders>
              <w:right w:val="single" w:sz="4" w:space="0" w:color="auto"/>
            </w:tcBorders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8C5EB1" w:rsidRDefault="008C5EB1">
            <w:r w:rsidRPr="00F33B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  <w:r w:rsidRPr="00F33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798" w:type="dxa"/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</w:p>
        </w:tc>
        <w:tc>
          <w:tcPr>
            <w:tcW w:w="1626" w:type="dxa"/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3/6</w:t>
            </w:r>
          </w:p>
        </w:tc>
        <w:tc>
          <w:tcPr>
            <w:tcW w:w="1467" w:type="dxa"/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</w:p>
        </w:tc>
      </w:tr>
      <w:tr w:rsidR="00850F60" w:rsidRPr="00AF152D" w:rsidTr="00850F60">
        <w:trPr>
          <w:trHeight w:val="377"/>
        </w:trPr>
        <w:tc>
          <w:tcPr>
            <w:tcW w:w="1133" w:type="dxa"/>
            <w:tcBorders>
              <w:right w:val="single" w:sz="4" w:space="0" w:color="auto"/>
            </w:tcBorders>
          </w:tcPr>
          <w:p w:rsidR="00850F60" w:rsidRPr="00375765" w:rsidRDefault="00850F60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850F60" w:rsidRPr="00F33BCF" w:rsidRDefault="00850F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</w:tc>
        <w:tc>
          <w:tcPr>
            <w:tcW w:w="1388" w:type="dxa"/>
          </w:tcPr>
          <w:p w:rsidR="00850F60" w:rsidRDefault="00552943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1798" w:type="dxa"/>
          </w:tcPr>
          <w:p w:rsidR="00850F60" w:rsidRDefault="00552943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8/6</w:t>
            </w:r>
          </w:p>
        </w:tc>
        <w:tc>
          <w:tcPr>
            <w:tcW w:w="1626" w:type="dxa"/>
          </w:tcPr>
          <w:p w:rsidR="00850F60" w:rsidRDefault="00552943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1467" w:type="dxa"/>
          </w:tcPr>
          <w:p w:rsidR="00850F60" w:rsidRDefault="00552943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850F60" w:rsidRPr="00AF152D" w:rsidTr="00850F60">
        <w:trPr>
          <w:trHeight w:val="377"/>
        </w:trPr>
        <w:tc>
          <w:tcPr>
            <w:tcW w:w="1133" w:type="dxa"/>
            <w:tcBorders>
              <w:right w:val="single" w:sz="4" w:space="0" w:color="auto"/>
            </w:tcBorders>
          </w:tcPr>
          <w:p w:rsidR="00850F60" w:rsidRPr="00AF152D" w:rsidRDefault="00850F60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850F60" w:rsidRPr="00F33BCF" w:rsidRDefault="00850F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</w:tc>
        <w:tc>
          <w:tcPr>
            <w:tcW w:w="1388" w:type="dxa"/>
          </w:tcPr>
          <w:p w:rsidR="00850F60" w:rsidRDefault="00552943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798" w:type="dxa"/>
          </w:tcPr>
          <w:p w:rsidR="00850F60" w:rsidRDefault="00552943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7/5</w:t>
            </w:r>
          </w:p>
        </w:tc>
        <w:tc>
          <w:tcPr>
            <w:tcW w:w="1626" w:type="dxa"/>
          </w:tcPr>
          <w:p w:rsidR="00850F60" w:rsidRDefault="00552943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</w:tc>
        <w:tc>
          <w:tcPr>
            <w:tcW w:w="1467" w:type="dxa"/>
          </w:tcPr>
          <w:p w:rsidR="00850F60" w:rsidRDefault="00552943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850F60" w:rsidRPr="00AF152D" w:rsidTr="00850F60">
        <w:trPr>
          <w:trHeight w:val="377"/>
        </w:trPr>
        <w:tc>
          <w:tcPr>
            <w:tcW w:w="1133" w:type="dxa"/>
            <w:tcBorders>
              <w:right w:val="single" w:sz="4" w:space="0" w:color="auto"/>
            </w:tcBorders>
          </w:tcPr>
          <w:p w:rsidR="00850F60" w:rsidRPr="00375765" w:rsidRDefault="00850F60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850F60" w:rsidRPr="00F33BCF" w:rsidRDefault="00850F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окружающий мир</w:t>
            </w:r>
          </w:p>
        </w:tc>
        <w:tc>
          <w:tcPr>
            <w:tcW w:w="1388" w:type="dxa"/>
          </w:tcPr>
          <w:p w:rsidR="00850F60" w:rsidRDefault="00552943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</w:p>
        </w:tc>
        <w:tc>
          <w:tcPr>
            <w:tcW w:w="1798" w:type="dxa"/>
          </w:tcPr>
          <w:p w:rsidR="00850F60" w:rsidRDefault="00552943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</w:p>
        </w:tc>
        <w:tc>
          <w:tcPr>
            <w:tcW w:w="1626" w:type="dxa"/>
          </w:tcPr>
          <w:p w:rsidR="00850F60" w:rsidRDefault="00552943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4/6</w:t>
            </w:r>
          </w:p>
        </w:tc>
        <w:tc>
          <w:tcPr>
            <w:tcW w:w="1467" w:type="dxa"/>
          </w:tcPr>
          <w:p w:rsidR="00850F60" w:rsidRDefault="00552943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850F60" w:rsidRPr="00AF152D" w:rsidTr="00850F60">
        <w:trPr>
          <w:trHeight w:val="377"/>
        </w:trPr>
        <w:tc>
          <w:tcPr>
            <w:tcW w:w="1133" w:type="dxa"/>
            <w:tcBorders>
              <w:right w:val="single" w:sz="4" w:space="0" w:color="auto"/>
            </w:tcBorders>
          </w:tcPr>
          <w:p w:rsidR="00850F60" w:rsidRPr="00AF152D" w:rsidRDefault="00850F60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850F60" w:rsidRPr="00F33BCF" w:rsidRDefault="00850F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окружающий мир</w:t>
            </w:r>
          </w:p>
        </w:tc>
        <w:tc>
          <w:tcPr>
            <w:tcW w:w="1388" w:type="dxa"/>
          </w:tcPr>
          <w:p w:rsidR="00850F60" w:rsidRDefault="00552943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5/0</w:t>
            </w:r>
          </w:p>
        </w:tc>
        <w:tc>
          <w:tcPr>
            <w:tcW w:w="1798" w:type="dxa"/>
          </w:tcPr>
          <w:p w:rsidR="00850F60" w:rsidRDefault="00552943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11/9</w:t>
            </w:r>
          </w:p>
        </w:tc>
        <w:tc>
          <w:tcPr>
            <w:tcW w:w="1626" w:type="dxa"/>
          </w:tcPr>
          <w:p w:rsidR="00850F60" w:rsidRDefault="00552943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0/7</w:t>
            </w:r>
          </w:p>
        </w:tc>
        <w:tc>
          <w:tcPr>
            <w:tcW w:w="1467" w:type="dxa"/>
          </w:tcPr>
          <w:p w:rsidR="00850F60" w:rsidRDefault="00552943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</w:tbl>
    <w:p w:rsidR="008C5EB1" w:rsidRDefault="008C5EB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27" w:type="dxa"/>
        <w:tblLook w:val="04A0"/>
      </w:tblPr>
      <w:tblGrid>
        <w:gridCol w:w="1141"/>
        <w:gridCol w:w="1661"/>
        <w:gridCol w:w="1417"/>
        <w:gridCol w:w="1843"/>
        <w:gridCol w:w="1665"/>
        <w:gridCol w:w="1500"/>
      </w:tblGrid>
      <w:tr w:rsidR="008C5EB1" w:rsidRPr="00AF152D" w:rsidTr="008C5EB1">
        <w:trPr>
          <w:trHeight w:val="1079"/>
        </w:trPr>
        <w:tc>
          <w:tcPr>
            <w:tcW w:w="1141" w:type="dxa"/>
            <w:vMerge w:val="restart"/>
            <w:tcBorders>
              <w:right w:val="single" w:sz="4" w:space="0" w:color="auto"/>
            </w:tcBorders>
          </w:tcPr>
          <w:p w:rsidR="008C5EB1" w:rsidRPr="00AF152D" w:rsidRDefault="008C5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B1" w:rsidRPr="00AF152D" w:rsidRDefault="008C5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B1" w:rsidRPr="00AF152D" w:rsidRDefault="008C5EB1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C5EB1" w:rsidRPr="00AF152D" w:rsidRDefault="008C5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B1" w:rsidRPr="00AF152D" w:rsidRDefault="008C5EB1" w:rsidP="0015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 w:val="restart"/>
            <w:tcBorders>
              <w:left w:val="single" w:sz="4" w:space="0" w:color="auto"/>
            </w:tcBorders>
          </w:tcPr>
          <w:p w:rsidR="008C5EB1" w:rsidRPr="00AF152D" w:rsidRDefault="008C5EB1" w:rsidP="001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425" w:type="dxa"/>
            <w:gridSpan w:val="4"/>
            <w:tcBorders>
              <w:bottom w:val="single" w:sz="4" w:space="0" w:color="auto"/>
            </w:tcBorders>
          </w:tcPr>
          <w:p w:rsidR="008C5EB1" w:rsidRPr="00AF152D" w:rsidRDefault="008C5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B1" w:rsidRPr="00AF152D" w:rsidRDefault="008C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Количество отметок в четверти/количество отметок по ВПР</w:t>
            </w:r>
          </w:p>
        </w:tc>
      </w:tr>
      <w:tr w:rsidR="008C5EB1" w:rsidRPr="00AF152D" w:rsidTr="008C5EB1">
        <w:trPr>
          <w:trHeight w:val="443"/>
        </w:trPr>
        <w:tc>
          <w:tcPr>
            <w:tcW w:w="1141" w:type="dxa"/>
            <w:vMerge/>
            <w:tcBorders>
              <w:right w:val="single" w:sz="4" w:space="0" w:color="auto"/>
            </w:tcBorders>
          </w:tcPr>
          <w:p w:rsidR="008C5EB1" w:rsidRPr="00AF152D" w:rsidRDefault="008C5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</w:tcPr>
          <w:p w:rsidR="008C5EB1" w:rsidRPr="00AF152D" w:rsidRDefault="008C5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5EB1" w:rsidRPr="00AF152D" w:rsidRDefault="008C5EB1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843" w:type="dxa"/>
          </w:tcPr>
          <w:p w:rsidR="008C5EB1" w:rsidRPr="00AF152D" w:rsidRDefault="008C5EB1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665" w:type="dxa"/>
          </w:tcPr>
          <w:p w:rsidR="008C5EB1" w:rsidRPr="00AF152D" w:rsidRDefault="008C5EB1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00" w:type="dxa"/>
          </w:tcPr>
          <w:p w:rsidR="008C5EB1" w:rsidRPr="00AF152D" w:rsidRDefault="008C5EB1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8C5EB1" w:rsidRPr="00AF152D" w:rsidTr="008C5EB1">
        <w:trPr>
          <w:trHeight w:val="326"/>
        </w:trPr>
        <w:tc>
          <w:tcPr>
            <w:tcW w:w="1141" w:type="dxa"/>
            <w:tcBorders>
              <w:right w:val="single" w:sz="4" w:space="0" w:color="auto"/>
            </w:tcBorders>
          </w:tcPr>
          <w:p w:rsidR="008C5EB1" w:rsidRPr="00AF152D" w:rsidRDefault="008C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C5EB1" w:rsidRPr="00AF152D" w:rsidRDefault="008C5EB1" w:rsidP="008C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5EB1" w:rsidRPr="00AF152D" w:rsidRDefault="008C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843" w:type="dxa"/>
          </w:tcPr>
          <w:p w:rsidR="008C5EB1" w:rsidRPr="00AF152D" w:rsidRDefault="008C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6/4</w:t>
            </w:r>
          </w:p>
        </w:tc>
        <w:tc>
          <w:tcPr>
            <w:tcW w:w="1665" w:type="dxa"/>
          </w:tcPr>
          <w:p w:rsidR="008C5EB1" w:rsidRPr="00AF152D" w:rsidRDefault="008C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13/8</w:t>
            </w:r>
          </w:p>
        </w:tc>
        <w:tc>
          <w:tcPr>
            <w:tcW w:w="1500" w:type="dxa"/>
          </w:tcPr>
          <w:p w:rsidR="008C5EB1" w:rsidRPr="00AF152D" w:rsidRDefault="008C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</w:tr>
      <w:tr w:rsidR="008C5EB1" w:rsidRPr="00AF152D" w:rsidTr="00850F60">
        <w:trPr>
          <w:trHeight w:val="326"/>
        </w:trPr>
        <w:tc>
          <w:tcPr>
            <w:tcW w:w="1141" w:type="dxa"/>
            <w:tcBorders>
              <w:right w:val="single" w:sz="4" w:space="0" w:color="auto"/>
            </w:tcBorders>
          </w:tcPr>
          <w:p w:rsidR="008C5EB1" w:rsidRPr="00AF152D" w:rsidRDefault="008C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C5EB1" w:rsidRPr="00AF152D" w:rsidRDefault="008C5EB1" w:rsidP="008C5E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843" w:type="dxa"/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8/5</w:t>
            </w:r>
          </w:p>
        </w:tc>
        <w:tc>
          <w:tcPr>
            <w:tcW w:w="1665" w:type="dxa"/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9/9</w:t>
            </w:r>
          </w:p>
        </w:tc>
        <w:tc>
          <w:tcPr>
            <w:tcW w:w="1500" w:type="dxa"/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0/3</w:t>
            </w:r>
          </w:p>
        </w:tc>
      </w:tr>
      <w:tr w:rsidR="00850F60" w:rsidRPr="00AF152D" w:rsidTr="00850F60">
        <w:trPr>
          <w:trHeight w:val="326"/>
        </w:trPr>
        <w:tc>
          <w:tcPr>
            <w:tcW w:w="1141" w:type="dxa"/>
            <w:tcBorders>
              <w:right w:val="single" w:sz="4" w:space="0" w:color="auto"/>
            </w:tcBorders>
          </w:tcPr>
          <w:p w:rsidR="00850F60" w:rsidRDefault="0085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50F60" w:rsidRDefault="00850F60" w:rsidP="008C5E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F60" w:rsidRDefault="00850F60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1843" w:type="dxa"/>
          </w:tcPr>
          <w:p w:rsidR="00850F60" w:rsidRDefault="00850F60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10/11</w:t>
            </w:r>
          </w:p>
        </w:tc>
        <w:tc>
          <w:tcPr>
            <w:tcW w:w="1665" w:type="dxa"/>
          </w:tcPr>
          <w:p w:rsidR="00850F60" w:rsidRDefault="00850F60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</w:p>
        </w:tc>
        <w:tc>
          <w:tcPr>
            <w:tcW w:w="1500" w:type="dxa"/>
          </w:tcPr>
          <w:p w:rsidR="00850F60" w:rsidRDefault="00850F60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0/3</w:t>
            </w:r>
          </w:p>
        </w:tc>
      </w:tr>
      <w:tr w:rsidR="00850F60" w:rsidRPr="00AF152D" w:rsidTr="008C5EB1">
        <w:trPr>
          <w:trHeight w:val="326"/>
        </w:trPr>
        <w:tc>
          <w:tcPr>
            <w:tcW w:w="1141" w:type="dxa"/>
            <w:tcBorders>
              <w:right w:val="single" w:sz="4" w:space="0" w:color="auto"/>
            </w:tcBorders>
          </w:tcPr>
          <w:p w:rsidR="00850F60" w:rsidRDefault="0085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50F60" w:rsidRDefault="00850F60" w:rsidP="008C5E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0F60" w:rsidRDefault="00850F60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1843" w:type="dxa"/>
          </w:tcPr>
          <w:p w:rsidR="00850F60" w:rsidRDefault="00850F60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1665" w:type="dxa"/>
          </w:tcPr>
          <w:p w:rsidR="00850F60" w:rsidRDefault="00850F60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9/7</w:t>
            </w:r>
          </w:p>
        </w:tc>
        <w:tc>
          <w:tcPr>
            <w:tcW w:w="1500" w:type="dxa"/>
          </w:tcPr>
          <w:p w:rsidR="00850F60" w:rsidRDefault="00850F60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</w:p>
        </w:tc>
      </w:tr>
    </w:tbl>
    <w:p w:rsidR="008C5EB1" w:rsidRDefault="008C5EB1" w:rsidP="008C5EB1">
      <w:pPr>
        <w:rPr>
          <w:rFonts w:ascii="Times New Roman" w:hAnsi="Times New Roman" w:cs="Times New Roman"/>
          <w:b/>
          <w:sz w:val="28"/>
          <w:szCs w:val="28"/>
        </w:rPr>
      </w:pPr>
    </w:p>
    <w:p w:rsidR="008C5EB1" w:rsidRDefault="008C5EB1" w:rsidP="008C5EB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27" w:type="dxa"/>
        <w:tblLook w:val="04A0"/>
      </w:tblPr>
      <w:tblGrid>
        <w:gridCol w:w="1065"/>
        <w:gridCol w:w="2166"/>
        <w:gridCol w:w="1330"/>
        <w:gridCol w:w="1716"/>
        <w:gridCol w:w="1548"/>
        <w:gridCol w:w="1402"/>
      </w:tblGrid>
      <w:tr w:rsidR="008C5EB1" w:rsidRPr="00AF152D" w:rsidTr="00844F54">
        <w:trPr>
          <w:trHeight w:val="1079"/>
        </w:trPr>
        <w:tc>
          <w:tcPr>
            <w:tcW w:w="1065" w:type="dxa"/>
            <w:vMerge w:val="restart"/>
            <w:tcBorders>
              <w:right w:val="single" w:sz="4" w:space="0" w:color="auto"/>
            </w:tcBorders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B1" w:rsidRPr="00AF152D" w:rsidRDefault="008C5EB1" w:rsidP="00F2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Merge w:val="restart"/>
            <w:tcBorders>
              <w:left w:val="single" w:sz="4" w:space="0" w:color="auto"/>
            </w:tcBorders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996" w:type="dxa"/>
            <w:gridSpan w:val="4"/>
            <w:tcBorders>
              <w:bottom w:val="single" w:sz="4" w:space="0" w:color="auto"/>
            </w:tcBorders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Количество отметок в четверти/количество отметок по ВПР</w:t>
            </w:r>
          </w:p>
        </w:tc>
      </w:tr>
      <w:tr w:rsidR="008C5EB1" w:rsidRPr="00AF152D" w:rsidTr="00844F54">
        <w:trPr>
          <w:trHeight w:val="443"/>
        </w:trPr>
        <w:tc>
          <w:tcPr>
            <w:tcW w:w="1065" w:type="dxa"/>
            <w:vMerge/>
            <w:tcBorders>
              <w:right w:val="single" w:sz="4" w:space="0" w:color="auto"/>
            </w:tcBorders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C5EB1" w:rsidRPr="00AF152D" w:rsidRDefault="008C5EB1" w:rsidP="00F2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16" w:type="dxa"/>
          </w:tcPr>
          <w:p w:rsidR="008C5EB1" w:rsidRPr="00AF152D" w:rsidRDefault="008C5EB1" w:rsidP="00F2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48" w:type="dxa"/>
          </w:tcPr>
          <w:p w:rsidR="008C5EB1" w:rsidRPr="00AF152D" w:rsidRDefault="008C5EB1" w:rsidP="00F2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02" w:type="dxa"/>
          </w:tcPr>
          <w:p w:rsidR="008C5EB1" w:rsidRPr="00AF152D" w:rsidRDefault="008C5EB1" w:rsidP="00F2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8C5EB1" w:rsidRPr="00AF152D" w:rsidTr="00844F54">
        <w:trPr>
          <w:trHeight w:val="326"/>
        </w:trPr>
        <w:tc>
          <w:tcPr>
            <w:tcW w:w="1065" w:type="dxa"/>
            <w:tcBorders>
              <w:right w:val="single" w:sz="4" w:space="0" w:color="auto"/>
            </w:tcBorders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А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8C5EB1" w:rsidRDefault="008C5EB1">
            <w:r w:rsidRPr="004A0A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  <w:r w:rsidRPr="004A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716" w:type="dxa"/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1548" w:type="dxa"/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6/7</w:t>
            </w:r>
          </w:p>
        </w:tc>
        <w:tc>
          <w:tcPr>
            <w:tcW w:w="1402" w:type="dxa"/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8C5EB1" w:rsidRPr="00AF152D" w:rsidTr="00844F54">
        <w:trPr>
          <w:trHeight w:val="377"/>
        </w:trPr>
        <w:tc>
          <w:tcPr>
            <w:tcW w:w="1065" w:type="dxa"/>
            <w:tcBorders>
              <w:right w:val="single" w:sz="4" w:space="0" w:color="auto"/>
            </w:tcBorders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8C5EB1" w:rsidRDefault="008C5EB1">
            <w:r w:rsidRPr="004A0A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  <w:r w:rsidRPr="004A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3/0</w:t>
            </w:r>
          </w:p>
        </w:tc>
        <w:tc>
          <w:tcPr>
            <w:tcW w:w="1716" w:type="dxa"/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6/7</w:t>
            </w:r>
          </w:p>
        </w:tc>
        <w:tc>
          <w:tcPr>
            <w:tcW w:w="1548" w:type="dxa"/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</w:p>
        </w:tc>
        <w:tc>
          <w:tcPr>
            <w:tcW w:w="1402" w:type="dxa"/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8C5EB1" w:rsidRPr="00AF152D" w:rsidTr="00844F54">
        <w:trPr>
          <w:trHeight w:val="377"/>
        </w:trPr>
        <w:tc>
          <w:tcPr>
            <w:tcW w:w="1065" w:type="dxa"/>
            <w:tcBorders>
              <w:right w:val="single" w:sz="4" w:space="0" w:color="auto"/>
            </w:tcBorders>
          </w:tcPr>
          <w:p w:rsidR="008C5EB1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8C5EB1" w:rsidRPr="004A0ADE" w:rsidRDefault="008C5E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биология</w:t>
            </w:r>
          </w:p>
        </w:tc>
        <w:tc>
          <w:tcPr>
            <w:tcW w:w="1330" w:type="dxa"/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716" w:type="dxa"/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</w:tc>
        <w:tc>
          <w:tcPr>
            <w:tcW w:w="1548" w:type="dxa"/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1402" w:type="dxa"/>
          </w:tcPr>
          <w:p w:rsidR="008C5EB1" w:rsidRPr="00AF152D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8C5EB1" w:rsidRPr="00AF152D" w:rsidTr="00844F54">
        <w:trPr>
          <w:trHeight w:val="377"/>
        </w:trPr>
        <w:tc>
          <w:tcPr>
            <w:tcW w:w="1065" w:type="dxa"/>
            <w:tcBorders>
              <w:right w:val="single" w:sz="4" w:space="0" w:color="auto"/>
            </w:tcBorders>
          </w:tcPr>
          <w:p w:rsidR="008C5EB1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8C5EB1" w:rsidRPr="004A0ADE" w:rsidRDefault="008C5E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биология</w:t>
            </w:r>
          </w:p>
        </w:tc>
        <w:tc>
          <w:tcPr>
            <w:tcW w:w="1330" w:type="dxa"/>
          </w:tcPr>
          <w:p w:rsidR="008C5EB1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716" w:type="dxa"/>
          </w:tcPr>
          <w:p w:rsidR="008C5EB1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10/9</w:t>
            </w:r>
          </w:p>
        </w:tc>
        <w:tc>
          <w:tcPr>
            <w:tcW w:w="1548" w:type="dxa"/>
          </w:tcPr>
          <w:p w:rsidR="008C5EB1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402" w:type="dxa"/>
          </w:tcPr>
          <w:p w:rsidR="008C5EB1" w:rsidRDefault="008C5EB1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0E6775" w:rsidRPr="00AF152D" w:rsidTr="00844F54">
        <w:trPr>
          <w:trHeight w:val="377"/>
        </w:trPr>
        <w:tc>
          <w:tcPr>
            <w:tcW w:w="1065" w:type="dxa"/>
            <w:tcBorders>
              <w:right w:val="single" w:sz="4" w:space="0" w:color="auto"/>
            </w:tcBorders>
          </w:tcPr>
          <w:p w:rsidR="000E6775" w:rsidRDefault="000E6775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0E6775" w:rsidRDefault="000E67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</w:tc>
        <w:tc>
          <w:tcPr>
            <w:tcW w:w="1330" w:type="dxa"/>
          </w:tcPr>
          <w:p w:rsidR="000E6775" w:rsidRDefault="000E6775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716" w:type="dxa"/>
          </w:tcPr>
          <w:p w:rsidR="000E6775" w:rsidRDefault="000E6775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1548" w:type="dxa"/>
          </w:tcPr>
          <w:p w:rsidR="000E6775" w:rsidRDefault="000E6775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7/6</w:t>
            </w:r>
          </w:p>
        </w:tc>
        <w:tc>
          <w:tcPr>
            <w:tcW w:w="1402" w:type="dxa"/>
          </w:tcPr>
          <w:p w:rsidR="000E6775" w:rsidRDefault="000E6775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</w:p>
        </w:tc>
      </w:tr>
      <w:tr w:rsidR="000E6775" w:rsidRPr="00AF152D" w:rsidTr="00844F54">
        <w:trPr>
          <w:trHeight w:val="377"/>
        </w:trPr>
        <w:tc>
          <w:tcPr>
            <w:tcW w:w="1065" w:type="dxa"/>
            <w:tcBorders>
              <w:right w:val="single" w:sz="4" w:space="0" w:color="auto"/>
            </w:tcBorders>
          </w:tcPr>
          <w:p w:rsidR="000E6775" w:rsidRDefault="000E6775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0E6775" w:rsidRDefault="000E67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</w:tc>
        <w:tc>
          <w:tcPr>
            <w:tcW w:w="1330" w:type="dxa"/>
          </w:tcPr>
          <w:p w:rsidR="000E6775" w:rsidRDefault="000E6775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716" w:type="dxa"/>
          </w:tcPr>
          <w:p w:rsidR="000E6775" w:rsidRDefault="000E6775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8/5</w:t>
            </w:r>
          </w:p>
        </w:tc>
        <w:tc>
          <w:tcPr>
            <w:tcW w:w="1548" w:type="dxa"/>
          </w:tcPr>
          <w:p w:rsidR="000E6775" w:rsidRDefault="000E6775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1402" w:type="dxa"/>
          </w:tcPr>
          <w:p w:rsidR="000E6775" w:rsidRDefault="000E6775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0/3</w:t>
            </w:r>
          </w:p>
        </w:tc>
      </w:tr>
      <w:tr w:rsidR="00844F54" w:rsidRPr="00AF152D" w:rsidTr="00844F54">
        <w:trPr>
          <w:trHeight w:val="377"/>
        </w:trPr>
        <w:tc>
          <w:tcPr>
            <w:tcW w:w="1065" w:type="dxa"/>
            <w:tcBorders>
              <w:right w:val="single" w:sz="4" w:space="0" w:color="auto"/>
            </w:tcBorders>
          </w:tcPr>
          <w:p w:rsidR="00844F54" w:rsidRDefault="00844F54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844F54" w:rsidRDefault="00844F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география</w:t>
            </w:r>
          </w:p>
        </w:tc>
        <w:tc>
          <w:tcPr>
            <w:tcW w:w="1330" w:type="dxa"/>
          </w:tcPr>
          <w:p w:rsidR="00844F54" w:rsidRDefault="00844F54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716" w:type="dxa"/>
          </w:tcPr>
          <w:p w:rsidR="00844F54" w:rsidRDefault="00844F54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1548" w:type="dxa"/>
          </w:tcPr>
          <w:p w:rsidR="00844F54" w:rsidRDefault="00844F54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1402" w:type="dxa"/>
          </w:tcPr>
          <w:p w:rsidR="00844F54" w:rsidRDefault="00844F54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844F54" w:rsidRPr="00AF152D" w:rsidTr="00844F54">
        <w:trPr>
          <w:trHeight w:val="377"/>
        </w:trPr>
        <w:tc>
          <w:tcPr>
            <w:tcW w:w="1065" w:type="dxa"/>
            <w:tcBorders>
              <w:right w:val="single" w:sz="4" w:space="0" w:color="auto"/>
            </w:tcBorders>
          </w:tcPr>
          <w:p w:rsidR="00844F54" w:rsidRDefault="00844F54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844F54" w:rsidRDefault="00844F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география</w:t>
            </w:r>
          </w:p>
        </w:tc>
        <w:tc>
          <w:tcPr>
            <w:tcW w:w="1330" w:type="dxa"/>
          </w:tcPr>
          <w:p w:rsidR="00844F54" w:rsidRDefault="00844F54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716" w:type="dxa"/>
          </w:tcPr>
          <w:p w:rsidR="00844F54" w:rsidRDefault="00844F54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8/9</w:t>
            </w:r>
          </w:p>
        </w:tc>
        <w:tc>
          <w:tcPr>
            <w:tcW w:w="1548" w:type="dxa"/>
          </w:tcPr>
          <w:p w:rsidR="00844F54" w:rsidRDefault="00844F54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1402" w:type="dxa"/>
          </w:tcPr>
          <w:p w:rsidR="00844F54" w:rsidRDefault="00844F54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844F54" w:rsidRPr="00844F54" w:rsidTr="00844F54">
        <w:trPr>
          <w:trHeight w:val="377"/>
        </w:trPr>
        <w:tc>
          <w:tcPr>
            <w:tcW w:w="1065" w:type="dxa"/>
            <w:tcBorders>
              <w:right w:val="single" w:sz="4" w:space="0" w:color="auto"/>
            </w:tcBorders>
          </w:tcPr>
          <w:p w:rsidR="00844F54" w:rsidRDefault="00844F54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844F54" w:rsidRPr="00844F54" w:rsidRDefault="00844F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4F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обществознание</w:t>
            </w:r>
          </w:p>
        </w:tc>
        <w:tc>
          <w:tcPr>
            <w:tcW w:w="1330" w:type="dxa"/>
          </w:tcPr>
          <w:p w:rsidR="00844F54" w:rsidRPr="00844F54" w:rsidRDefault="00844F54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716" w:type="dxa"/>
          </w:tcPr>
          <w:p w:rsidR="00844F54" w:rsidRPr="00844F54" w:rsidRDefault="00844F54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F54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548" w:type="dxa"/>
          </w:tcPr>
          <w:p w:rsidR="00844F54" w:rsidRPr="00844F54" w:rsidRDefault="00844F54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F54">
              <w:rPr>
                <w:rFonts w:ascii="Times New Roman" w:hAnsi="Times New Roman" w:cs="Times New Roman"/>
                <w:sz w:val="28"/>
                <w:szCs w:val="28"/>
              </w:rPr>
              <w:t>6/4</w:t>
            </w:r>
          </w:p>
        </w:tc>
        <w:tc>
          <w:tcPr>
            <w:tcW w:w="1402" w:type="dxa"/>
          </w:tcPr>
          <w:p w:rsidR="00844F54" w:rsidRPr="00844F54" w:rsidRDefault="00844F54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F54"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</w:p>
        </w:tc>
      </w:tr>
      <w:tr w:rsidR="00844F54" w:rsidRPr="00844F54" w:rsidTr="00844F54">
        <w:trPr>
          <w:trHeight w:val="377"/>
        </w:trPr>
        <w:tc>
          <w:tcPr>
            <w:tcW w:w="1065" w:type="dxa"/>
            <w:tcBorders>
              <w:right w:val="single" w:sz="4" w:space="0" w:color="auto"/>
            </w:tcBorders>
          </w:tcPr>
          <w:p w:rsidR="00844F54" w:rsidRDefault="00844F54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844F54" w:rsidRPr="00844F54" w:rsidRDefault="00844F54" w:rsidP="00F262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4F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обществознание</w:t>
            </w:r>
          </w:p>
        </w:tc>
        <w:tc>
          <w:tcPr>
            <w:tcW w:w="1330" w:type="dxa"/>
          </w:tcPr>
          <w:p w:rsidR="00844F54" w:rsidRPr="00844F54" w:rsidRDefault="00844F54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1716" w:type="dxa"/>
          </w:tcPr>
          <w:p w:rsidR="00844F54" w:rsidRPr="00844F54" w:rsidRDefault="00844F54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F54">
              <w:rPr>
                <w:rFonts w:ascii="Times New Roman" w:hAnsi="Times New Roman" w:cs="Times New Roman"/>
                <w:sz w:val="28"/>
                <w:szCs w:val="28"/>
              </w:rPr>
              <w:t>8/7</w:t>
            </w:r>
          </w:p>
        </w:tc>
        <w:tc>
          <w:tcPr>
            <w:tcW w:w="1548" w:type="dxa"/>
          </w:tcPr>
          <w:p w:rsidR="00844F54" w:rsidRPr="00844F54" w:rsidRDefault="00844F54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F54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402" w:type="dxa"/>
          </w:tcPr>
          <w:p w:rsidR="00844F54" w:rsidRPr="00844F54" w:rsidRDefault="00844F54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F54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605A1F" w:rsidRPr="00844F54" w:rsidTr="00844F54">
        <w:trPr>
          <w:trHeight w:val="377"/>
        </w:trPr>
        <w:tc>
          <w:tcPr>
            <w:tcW w:w="1065" w:type="dxa"/>
            <w:tcBorders>
              <w:right w:val="single" w:sz="4" w:space="0" w:color="auto"/>
            </w:tcBorders>
          </w:tcPr>
          <w:p w:rsidR="00605A1F" w:rsidRDefault="00605A1F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605A1F" w:rsidRPr="00844F54" w:rsidRDefault="00605A1F" w:rsidP="00F262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история</w:t>
            </w:r>
          </w:p>
        </w:tc>
        <w:tc>
          <w:tcPr>
            <w:tcW w:w="1330" w:type="dxa"/>
          </w:tcPr>
          <w:p w:rsidR="00605A1F" w:rsidRDefault="00605A1F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716" w:type="dxa"/>
          </w:tcPr>
          <w:p w:rsidR="00605A1F" w:rsidRPr="00844F54" w:rsidRDefault="00605A1F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</w:tc>
        <w:tc>
          <w:tcPr>
            <w:tcW w:w="1548" w:type="dxa"/>
          </w:tcPr>
          <w:p w:rsidR="00605A1F" w:rsidRPr="00844F54" w:rsidRDefault="00605A1F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8/6</w:t>
            </w:r>
          </w:p>
        </w:tc>
        <w:tc>
          <w:tcPr>
            <w:tcW w:w="1402" w:type="dxa"/>
          </w:tcPr>
          <w:p w:rsidR="00605A1F" w:rsidRPr="00844F54" w:rsidRDefault="00605A1F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605A1F" w:rsidRPr="00844F54" w:rsidTr="00844F54">
        <w:trPr>
          <w:trHeight w:val="377"/>
        </w:trPr>
        <w:tc>
          <w:tcPr>
            <w:tcW w:w="1065" w:type="dxa"/>
            <w:tcBorders>
              <w:right w:val="single" w:sz="4" w:space="0" w:color="auto"/>
            </w:tcBorders>
          </w:tcPr>
          <w:p w:rsidR="00605A1F" w:rsidRDefault="00605A1F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605A1F" w:rsidRPr="00844F54" w:rsidRDefault="00605A1F" w:rsidP="00F262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история</w:t>
            </w:r>
          </w:p>
        </w:tc>
        <w:tc>
          <w:tcPr>
            <w:tcW w:w="1330" w:type="dxa"/>
          </w:tcPr>
          <w:p w:rsidR="00605A1F" w:rsidRDefault="00605A1F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716" w:type="dxa"/>
          </w:tcPr>
          <w:p w:rsidR="00605A1F" w:rsidRPr="00844F54" w:rsidRDefault="00605A1F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1548" w:type="dxa"/>
          </w:tcPr>
          <w:p w:rsidR="00605A1F" w:rsidRPr="00844F54" w:rsidRDefault="00605A1F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1402" w:type="dxa"/>
          </w:tcPr>
          <w:p w:rsidR="00605A1F" w:rsidRPr="00844F54" w:rsidRDefault="00605A1F" w:rsidP="00F2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</w:tbl>
    <w:p w:rsidR="008C5EB1" w:rsidRDefault="008C5EB1">
      <w:pPr>
        <w:rPr>
          <w:rFonts w:ascii="Times New Roman" w:hAnsi="Times New Roman" w:cs="Times New Roman"/>
          <w:b/>
          <w:sz w:val="28"/>
          <w:szCs w:val="28"/>
        </w:rPr>
      </w:pPr>
    </w:p>
    <w:p w:rsidR="00850F60" w:rsidRDefault="00850F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27" w:type="dxa"/>
        <w:tblLook w:val="04A0"/>
      </w:tblPr>
      <w:tblGrid>
        <w:gridCol w:w="1141"/>
        <w:gridCol w:w="1661"/>
        <w:gridCol w:w="1417"/>
        <w:gridCol w:w="1843"/>
        <w:gridCol w:w="1665"/>
        <w:gridCol w:w="1500"/>
      </w:tblGrid>
      <w:tr w:rsidR="008C5EB1" w:rsidRPr="00AF152D" w:rsidTr="008C5EB1">
        <w:trPr>
          <w:trHeight w:val="1079"/>
        </w:trPr>
        <w:tc>
          <w:tcPr>
            <w:tcW w:w="1141" w:type="dxa"/>
            <w:vMerge w:val="restart"/>
            <w:tcBorders>
              <w:right w:val="single" w:sz="4" w:space="0" w:color="auto"/>
            </w:tcBorders>
          </w:tcPr>
          <w:p w:rsidR="008C5EB1" w:rsidRPr="00AF152D" w:rsidRDefault="008C5EB1" w:rsidP="00287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B1" w:rsidRPr="00AF152D" w:rsidRDefault="008C5EB1" w:rsidP="00287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B1" w:rsidRPr="00AF152D" w:rsidRDefault="008C5EB1" w:rsidP="0028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C5EB1" w:rsidRPr="00AF152D" w:rsidRDefault="008C5EB1" w:rsidP="00287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B1" w:rsidRPr="00AF152D" w:rsidRDefault="008C5EB1" w:rsidP="00287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 w:val="restart"/>
            <w:tcBorders>
              <w:left w:val="single" w:sz="4" w:space="0" w:color="auto"/>
            </w:tcBorders>
          </w:tcPr>
          <w:p w:rsidR="008C5EB1" w:rsidRPr="00AF152D" w:rsidRDefault="008C5EB1" w:rsidP="0028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425" w:type="dxa"/>
            <w:gridSpan w:val="4"/>
            <w:tcBorders>
              <w:bottom w:val="single" w:sz="4" w:space="0" w:color="auto"/>
            </w:tcBorders>
          </w:tcPr>
          <w:p w:rsidR="008C5EB1" w:rsidRPr="00AF152D" w:rsidRDefault="008C5EB1" w:rsidP="00287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B1" w:rsidRPr="00AF152D" w:rsidRDefault="008C5EB1" w:rsidP="0028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отметок в полугодии</w:t>
            </w: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/количество отметок по ВПР</w:t>
            </w:r>
          </w:p>
        </w:tc>
      </w:tr>
      <w:tr w:rsidR="008C5EB1" w:rsidRPr="00AF152D" w:rsidTr="008C5EB1">
        <w:trPr>
          <w:trHeight w:val="443"/>
        </w:trPr>
        <w:tc>
          <w:tcPr>
            <w:tcW w:w="1141" w:type="dxa"/>
            <w:vMerge/>
            <w:tcBorders>
              <w:right w:val="single" w:sz="4" w:space="0" w:color="auto"/>
            </w:tcBorders>
          </w:tcPr>
          <w:p w:rsidR="008C5EB1" w:rsidRPr="00AF152D" w:rsidRDefault="008C5EB1" w:rsidP="00287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</w:tcPr>
          <w:p w:rsidR="008C5EB1" w:rsidRPr="00AF152D" w:rsidRDefault="008C5EB1" w:rsidP="00287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5EB1" w:rsidRPr="00AF152D" w:rsidRDefault="008C5EB1" w:rsidP="0028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843" w:type="dxa"/>
          </w:tcPr>
          <w:p w:rsidR="008C5EB1" w:rsidRPr="00AF152D" w:rsidRDefault="008C5EB1" w:rsidP="0028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665" w:type="dxa"/>
          </w:tcPr>
          <w:p w:rsidR="008C5EB1" w:rsidRPr="00AF152D" w:rsidRDefault="008C5EB1" w:rsidP="0028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00" w:type="dxa"/>
          </w:tcPr>
          <w:p w:rsidR="008C5EB1" w:rsidRPr="00AF152D" w:rsidRDefault="008C5EB1" w:rsidP="0028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8C5EB1" w:rsidRPr="00AF152D" w:rsidTr="008C5EB1">
        <w:trPr>
          <w:trHeight w:val="326"/>
        </w:trPr>
        <w:tc>
          <w:tcPr>
            <w:tcW w:w="1141" w:type="dxa"/>
            <w:tcBorders>
              <w:right w:val="single" w:sz="4" w:space="0" w:color="auto"/>
            </w:tcBorders>
          </w:tcPr>
          <w:p w:rsidR="008C5EB1" w:rsidRPr="00AF152D" w:rsidRDefault="008C5EB1" w:rsidP="0028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C5EB1" w:rsidRPr="00AF152D" w:rsidRDefault="008C5EB1" w:rsidP="008C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5EB1" w:rsidRPr="00AF152D" w:rsidRDefault="008C5EB1" w:rsidP="0028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843" w:type="dxa"/>
          </w:tcPr>
          <w:p w:rsidR="008C5EB1" w:rsidRPr="00AF152D" w:rsidRDefault="008C5EB1" w:rsidP="0028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665" w:type="dxa"/>
          </w:tcPr>
          <w:p w:rsidR="008C5EB1" w:rsidRPr="00AF152D" w:rsidRDefault="008C5EB1" w:rsidP="0028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500" w:type="dxa"/>
          </w:tcPr>
          <w:p w:rsidR="008C5EB1" w:rsidRPr="00AF152D" w:rsidRDefault="008C5EB1" w:rsidP="0028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</w:tbl>
    <w:p w:rsidR="00BC313A" w:rsidRDefault="00BC313A">
      <w:pPr>
        <w:rPr>
          <w:rFonts w:ascii="Times New Roman" w:hAnsi="Times New Roman" w:cs="Times New Roman"/>
          <w:sz w:val="28"/>
          <w:szCs w:val="28"/>
        </w:rPr>
      </w:pPr>
    </w:p>
    <w:p w:rsidR="00BC313A" w:rsidRPr="00BC313A" w:rsidRDefault="00BC313A" w:rsidP="00BC31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13A">
        <w:rPr>
          <w:rFonts w:ascii="Times New Roman" w:hAnsi="Times New Roman" w:cs="Times New Roman"/>
          <w:sz w:val="28"/>
          <w:szCs w:val="28"/>
        </w:rPr>
        <w:t>Работы учащихся были проверены экспертной комиссией, утвержденной приказом школы. В соответствии с вышеизложенным</w:t>
      </w:r>
    </w:p>
    <w:p w:rsidR="00BC313A" w:rsidRPr="00BC313A" w:rsidRDefault="00BC313A" w:rsidP="00BC31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13A">
        <w:rPr>
          <w:rFonts w:ascii="Times New Roman" w:hAnsi="Times New Roman" w:cs="Times New Roman"/>
          <w:sz w:val="28"/>
          <w:szCs w:val="28"/>
        </w:rPr>
        <w:t>Рекомендую:</w:t>
      </w:r>
    </w:p>
    <w:p w:rsidR="00BC313A" w:rsidRPr="00BC313A" w:rsidRDefault="00BC313A" w:rsidP="00BC31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3A">
        <w:rPr>
          <w:rFonts w:ascii="Times New Roman" w:hAnsi="Times New Roman" w:cs="Times New Roman"/>
          <w:sz w:val="28"/>
          <w:szCs w:val="28"/>
        </w:rPr>
        <w:t xml:space="preserve">Принять к сведению результаты Всероссийских проверочных работ </w:t>
      </w:r>
    </w:p>
    <w:p w:rsidR="00BC313A" w:rsidRPr="00BC313A" w:rsidRDefault="00BC313A" w:rsidP="00BC31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3A" w:rsidRPr="00BC313A" w:rsidRDefault="00850F60" w:rsidP="00BC313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="00BC313A" w:rsidRPr="00BC313A">
        <w:rPr>
          <w:sz w:val="28"/>
          <w:szCs w:val="28"/>
        </w:rPr>
        <w:t xml:space="preserve"> МО проанализировать  результаты, полученные в рамках проведения Всероссийских проверочных работ,  на заседаниях ШМ</w:t>
      </w:r>
      <w:r w:rsidR="00BC313A">
        <w:rPr>
          <w:sz w:val="28"/>
          <w:szCs w:val="28"/>
        </w:rPr>
        <w:t>О  в срок до 01.09.2018</w:t>
      </w:r>
      <w:r w:rsidR="00BC313A" w:rsidRPr="00BC313A">
        <w:rPr>
          <w:sz w:val="28"/>
          <w:szCs w:val="28"/>
        </w:rPr>
        <w:t xml:space="preserve"> года.</w:t>
      </w:r>
    </w:p>
    <w:p w:rsidR="00BC313A" w:rsidRPr="00BC313A" w:rsidRDefault="00BC313A" w:rsidP="00BC3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3A" w:rsidRPr="00BC313A" w:rsidRDefault="00BC313A" w:rsidP="00BC31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13A">
        <w:rPr>
          <w:rFonts w:ascii="Times New Roman" w:hAnsi="Times New Roman" w:cs="Times New Roman"/>
          <w:sz w:val="28"/>
          <w:szCs w:val="28"/>
        </w:rPr>
        <w:t>3.Составить план мероприятий по ликвидации пробелов в знаниях учащихся.</w:t>
      </w:r>
    </w:p>
    <w:p w:rsidR="00BC313A" w:rsidRPr="00BC313A" w:rsidRDefault="00BC313A" w:rsidP="00BC31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313A" w:rsidRPr="00BC313A" w:rsidRDefault="00BC313A" w:rsidP="00BC313A">
      <w:pPr>
        <w:rPr>
          <w:rFonts w:ascii="Times New Roman" w:hAnsi="Times New Roman" w:cs="Times New Roman"/>
          <w:sz w:val="28"/>
          <w:szCs w:val="28"/>
        </w:rPr>
      </w:pPr>
      <w:r w:rsidRPr="00BC313A">
        <w:rPr>
          <w:rFonts w:ascii="Times New Roman" w:hAnsi="Times New Roman" w:cs="Times New Roman"/>
          <w:sz w:val="28"/>
          <w:szCs w:val="28"/>
        </w:rPr>
        <w:t>Зам. директора по УР________________/Н. Г. Маслова/</w:t>
      </w:r>
    </w:p>
    <w:p w:rsidR="00BC313A" w:rsidRPr="00BC313A" w:rsidRDefault="00705C74" w:rsidP="00BC3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29.05.2018</w:t>
      </w:r>
    </w:p>
    <w:p w:rsidR="00BC313A" w:rsidRPr="00BC313A" w:rsidRDefault="00BC313A" w:rsidP="00BC313A">
      <w:pPr>
        <w:rPr>
          <w:rFonts w:ascii="Times New Roman" w:hAnsi="Times New Roman" w:cs="Times New Roman"/>
          <w:sz w:val="28"/>
          <w:szCs w:val="28"/>
        </w:rPr>
      </w:pPr>
    </w:p>
    <w:p w:rsidR="00BC313A" w:rsidRPr="00AF152D" w:rsidRDefault="00BC313A">
      <w:pPr>
        <w:rPr>
          <w:rFonts w:ascii="Times New Roman" w:hAnsi="Times New Roman" w:cs="Times New Roman"/>
          <w:sz w:val="28"/>
          <w:szCs w:val="28"/>
        </w:rPr>
      </w:pPr>
    </w:p>
    <w:sectPr w:rsidR="00BC313A" w:rsidRPr="00AF152D" w:rsidSect="00850F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62783"/>
    <w:multiLevelType w:val="hybridMultilevel"/>
    <w:tmpl w:val="E5F0D04C"/>
    <w:lvl w:ilvl="0" w:tplc="02BE6EE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6274D"/>
    <w:rsid w:val="000516A1"/>
    <w:rsid w:val="000E6775"/>
    <w:rsid w:val="0026274D"/>
    <w:rsid w:val="0039453C"/>
    <w:rsid w:val="00552943"/>
    <w:rsid w:val="00605A1F"/>
    <w:rsid w:val="00705C74"/>
    <w:rsid w:val="007849B2"/>
    <w:rsid w:val="00844F54"/>
    <w:rsid w:val="00850F60"/>
    <w:rsid w:val="008C5EB1"/>
    <w:rsid w:val="00A81FD1"/>
    <w:rsid w:val="00AF152D"/>
    <w:rsid w:val="00BC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1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C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C3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валерьевна</cp:lastModifiedBy>
  <cp:revision>7</cp:revision>
  <cp:lastPrinted>2018-06-04T10:15:00Z</cp:lastPrinted>
  <dcterms:created xsi:type="dcterms:W3CDTF">2018-04-18T08:25:00Z</dcterms:created>
  <dcterms:modified xsi:type="dcterms:W3CDTF">2018-06-04T10:18:00Z</dcterms:modified>
</cp:coreProperties>
</file>