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17" w:rsidRPr="00C42159" w:rsidRDefault="007B0817" w:rsidP="007B08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об оказании платных образовательных услуг</w:t>
      </w:r>
    </w:p>
    <w:p w:rsidR="005238D2" w:rsidRPr="00C42159" w:rsidRDefault="005238D2" w:rsidP="007B08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817" w:rsidRPr="00C42159" w:rsidRDefault="002A39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. Красная Поляна</w:t>
      </w:r>
      <w:r w:rsidR="007B0817"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 </w:t>
      </w:r>
      <w:r w:rsidR="00350C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01.09</w:t>
      </w:r>
      <w:r w:rsidR="00990A45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</w:p>
    <w:p w:rsidR="005238D2" w:rsidRPr="00C42159" w:rsidRDefault="005238D2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3D41BD"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дата заключения договора</w:t>
      </w:r>
    </w:p>
    <w:p w:rsidR="007B0817" w:rsidRPr="00C42159" w:rsidRDefault="007B0817" w:rsidP="007B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3917" w:rsidRPr="00C42159" w:rsidRDefault="00777B4A" w:rsidP="0077206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Краснополянская средняя общеобразовательная школа № 32</w:t>
      </w:r>
      <w:r w:rsidR="005238D2"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Героя Советского Союза </w:t>
      </w:r>
      <w:r w:rsidR="002A3917" w:rsidRPr="00C42159">
        <w:rPr>
          <w:rFonts w:ascii="Times New Roman" w:eastAsia="Times New Roman" w:hAnsi="Times New Roman"/>
          <w:sz w:val="24"/>
          <w:szCs w:val="24"/>
          <w:lang w:eastAsia="ru-RU"/>
        </w:rPr>
        <w:t>Михаила Григорьевича Владимирова  </w:t>
      </w:r>
      <w:r w:rsidR="002A39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основании лицензии   на осуществление образовательной деятельности N 5504, от </w:t>
      </w:r>
      <w:r w:rsidR="009822F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17 августа 2015 года</w:t>
      </w:r>
      <w:proofErr w:type="gramStart"/>
      <w:r w:rsidR="009822F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8B030E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A39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выданной Региональной службой по надзору и контролю в сфере образования Ростовской области и свидетельства  о</w:t>
      </w:r>
      <w:r w:rsidR="008B030E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A39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государственной аккредитации N 2782 от  </w:t>
      </w:r>
      <w:r w:rsidR="009822F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17 августа 2015 года </w:t>
      </w:r>
      <w:r w:rsidR="002A39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выданного Региональной службой по надзору и контролю в сфере образования Ростовской области </w:t>
      </w:r>
    </w:p>
    <w:p w:rsidR="007B0817" w:rsidRPr="00C42159" w:rsidRDefault="002A3917" w:rsidP="008B03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 - Исполнитель) </w:t>
      </w:r>
      <w:r w:rsidR="007B08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лице</w:t>
      </w:r>
      <w:r w:rsidR="00834690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директора Сасиной Елены Николаевны</w:t>
      </w:r>
      <w:r w:rsidR="008B030E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  </w:t>
      </w:r>
      <w:r w:rsidR="007B08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действующего на основании Устава   </w:t>
      </w: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учреждения</w:t>
      </w:r>
      <w:r w:rsidR="007B08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 одной стороны, и _______________________________________</w:t>
      </w:r>
      <w:r w:rsidR="00094C9F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</w:t>
      </w:r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(фамилия, имя, отчество и статус законного представителя</w:t>
      </w:r>
      <w:proofErr w:type="gramEnd"/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несовершеннолетнего - мать, отец, опекун, попечитель,</w:t>
      </w:r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уполномоченный представитель органа опеки и попечительства или</w:t>
      </w:r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учреждение социальной защиты, в котором находится </w:t>
      </w:r>
      <w:proofErr w:type="gramStart"/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нуждающийся</w:t>
      </w:r>
      <w:proofErr w:type="gramEnd"/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опеке или попечительстве несовершеннолетний, либо лица,</w:t>
      </w:r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действующего</w:t>
      </w:r>
      <w:proofErr w:type="gramEnd"/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основании доверенности, выданной законным представителем)</w:t>
      </w:r>
    </w:p>
    <w:p w:rsidR="007B0817" w:rsidRPr="00C42159" w:rsidRDefault="002A39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далее </w:t>
      </w:r>
      <w:r w:rsidR="007B0817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Заказчик) и _____________________________________________</w:t>
      </w:r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</w:t>
      </w:r>
      <w:r w:rsidR="008B030E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               </w:t>
      </w:r>
      <w:proofErr w:type="gramStart"/>
      <w:r w:rsidR="008B030E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(фамилия, </w:t>
      </w: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имя, отчество несовершеннолетнего,</w:t>
      </w:r>
      <w:proofErr w:type="gramEnd"/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</w:t>
      </w:r>
      <w:r w:rsidR="00094C9F"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7B0817" w:rsidRPr="00C42159" w:rsidRDefault="007B0817" w:rsidP="007B0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достигшего 14-летнего возраста)</w:t>
      </w:r>
    </w:p>
    <w:p w:rsidR="007B0817" w:rsidRPr="00C42159" w:rsidRDefault="008B030E" w:rsidP="004A34FF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4215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 далее – Обучающийся</w:t>
      </w:r>
      <w:r w:rsidR="007B0817" w:rsidRPr="00C4215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),</w:t>
      </w:r>
      <w:r w:rsidR="004A34FF" w:rsidRPr="00C42159">
        <w:rPr>
          <w:rFonts w:ascii="Times New Roman" w:hAnsi="Times New Roman"/>
          <w:b w:val="0"/>
          <w:sz w:val="24"/>
          <w:szCs w:val="24"/>
        </w:rPr>
        <w:t xml:space="preserve"> совместно  именуемые «Стороны», в соответствии с Федеральным Законом  №273- ФЗ от 29.12.2012г. «Об образовании в Российской Федерации», Постановлением Правительс</w:t>
      </w:r>
      <w:r w:rsidRPr="00C42159">
        <w:rPr>
          <w:rFonts w:ascii="Times New Roman" w:hAnsi="Times New Roman"/>
          <w:b w:val="0"/>
          <w:sz w:val="24"/>
          <w:szCs w:val="24"/>
        </w:rPr>
        <w:t>тва Российской Федерации от 15.</w:t>
      </w:r>
      <w:r w:rsidR="004A34FF" w:rsidRPr="00C42159">
        <w:rPr>
          <w:rFonts w:ascii="Times New Roman" w:hAnsi="Times New Roman"/>
          <w:b w:val="0"/>
          <w:sz w:val="24"/>
          <w:szCs w:val="24"/>
        </w:rPr>
        <w:t xml:space="preserve">08.2013г. №706 «Правила оказания платных образовательных услуг», Постановлением  Главы Песчанокопского района от 01.12.2014 г. </w:t>
      </w:r>
      <w:proofErr w:type="gramEnd"/>
      <w:r w:rsidR="004A34FF" w:rsidRPr="00C42159">
        <w:rPr>
          <w:rFonts w:ascii="Times New Roman" w:hAnsi="Times New Roman"/>
          <w:b w:val="0"/>
          <w:sz w:val="24"/>
          <w:szCs w:val="24"/>
        </w:rPr>
        <w:t xml:space="preserve">№841 «Об утверждении Положения  о прядке оказания платных образовательных услуг и ведении иной приносящей доход деятельности, методики расчёта стоимости дополнительных образовательных услуг, оказываемых образовательными учреждениями Песчанокопского района», </w:t>
      </w:r>
      <w:r w:rsidR="00350C02">
        <w:rPr>
          <w:rFonts w:ascii="Times New Roman" w:hAnsi="Times New Roman"/>
          <w:b w:val="0"/>
          <w:sz w:val="24"/>
          <w:szCs w:val="24"/>
        </w:rPr>
        <w:t>Приказа Отдела образования Песчанокопского района № 292 от 29.12.2017 г. «Об утверждении цен на платные образовательные услуги, предоставляемые образовательными учреждениями района»,</w:t>
      </w:r>
      <w:r w:rsidR="004A34FF" w:rsidRPr="00C42159">
        <w:rPr>
          <w:rFonts w:ascii="Times New Roman" w:hAnsi="Times New Roman"/>
          <w:b w:val="0"/>
          <w:sz w:val="24"/>
          <w:szCs w:val="24"/>
        </w:rPr>
        <w:t xml:space="preserve">  заключили настоящий Договор о нижеследующем:</w:t>
      </w:r>
    </w:p>
    <w:p w:rsidR="007B0817" w:rsidRPr="00C42159" w:rsidRDefault="007B0817" w:rsidP="007B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B0817" w:rsidRPr="00C42159" w:rsidRDefault="007B0817" w:rsidP="00D71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1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  <w:bookmarkEnd w:id="0"/>
    </w:p>
    <w:p w:rsidR="004A34FF" w:rsidRPr="00C42159" w:rsidRDefault="007B0817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A34FF" w:rsidRPr="00C42159">
        <w:rPr>
          <w:rFonts w:ascii="Times New Roman" w:hAnsi="Times New Roman"/>
          <w:sz w:val="24"/>
          <w:szCs w:val="24"/>
        </w:rPr>
        <w:t>1.1. Исполнитель обязуется предоставить платные образовательные услуги</w:t>
      </w:r>
      <w:r w:rsidR="009822F7" w:rsidRPr="00C42159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познавательной направленности</w:t>
      </w:r>
      <w:r w:rsidR="004A34FF" w:rsidRPr="00C42159">
        <w:rPr>
          <w:rFonts w:ascii="Times New Roman" w:hAnsi="Times New Roman"/>
          <w:sz w:val="24"/>
          <w:szCs w:val="24"/>
        </w:rPr>
        <w:t xml:space="preserve">, наименование и количество которых определено в </w:t>
      </w:r>
      <w:hyperlink w:anchor="sub_1100" w:history="1">
        <w:r w:rsidR="004A34FF" w:rsidRPr="00C42159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4A34FF" w:rsidRPr="00C42159">
        <w:rPr>
          <w:rFonts w:ascii="Times New Roman" w:hAnsi="Times New Roman"/>
          <w:sz w:val="24"/>
          <w:szCs w:val="24"/>
        </w:rPr>
        <w:t xml:space="preserve"> №1 к настоящему договору,  а Заказчик обязуется оплатить предоставленные услуги. </w:t>
      </w:r>
    </w:p>
    <w:p w:rsidR="004A34FF" w:rsidRPr="00C42159" w:rsidRDefault="004A34FF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42159">
        <w:rPr>
          <w:rFonts w:ascii="Times New Roman" w:hAnsi="Times New Roman"/>
          <w:bCs/>
          <w:iCs/>
          <w:sz w:val="24"/>
          <w:szCs w:val="24"/>
        </w:rPr>
        <w:t xml:space="preserve">1.2.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 </w:t>
      </w:r>
    </w:p>
    <w:p w:rsidR="004A34FF" w:rsidRPr="00C42159" w:rsidRDefault="004A34FF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42159">
        <w:rPr>
          <w:rFonts w:ascii="Times New Roman" w:hAnsi="Times New Roman"/>
          <w:bCs/>
          <w:iCs/>
          <w:sz w:val="24"/>
          <w:szCs w:val="24"/>
        </w:rPr>
        <w:t>1.3 Форма обучения – очная.</w:t>
      </w:r>
    </w:p>
    <w:p w:rsidR="004A34FF" w:rsidRPr="00C42159" w:rsidRDefault="004A34FF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42159">
        <w:rPr>
          <w:rFonts w:ascii="Times New Roman" w:hAnsi="Times New Roman"/>
          <w:bCs/>
          <w:iCs/>
          <w:sz w:val="24"/>
          <w:szCs w:val="24"/>
        </w:rPr>
        <w:t>1.4. Услуги оказываются Исполнителем в форме занятий.</w:t>
      </w:r>
    </w:p>
    <w:p w:rsidR="004A34FF" w:rsidRPr="00C42159" w:rsidRDefault="0077206B" w:rsidP="00C421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C42159">
        <w:rPr>
          <w:rFonts w:ascii="Times New Roman" w:hAnsi="Times New Roman"/>
          <w:bCs/>
          <w:iCs/>
          <w:sz w:val="24"/>
          <w:szCs w:val="24"/>
        </w:rPr>
        <w:t>1.5. Срок освоения платных образовательных  услуг</w:t>
      </w:r>
      <w:r w:rsidR="004A34FF" w:rsidRPr="00C42159">
        <w:rPr>
          <w:rFonts w:ascii="Times New Roman" w:hAnsi="Times New Roman"/>
          <w:bCs/>
          <w:iCs/>
          <w:sz w:val="24"/>
          <w:szCs w:val="24"/>
        </w:rPr>
        <w:t xml:space="preserve"> (продолжительность обучения) –  с </w:t>
      </w:r>
      <w:r w:rsidR="008B030E" w:rsidRPr="00C42159">
        <w:rPr>
          <w:rFonts w:ascii="Times New Roman" w:hAnsi="Times New Roman"/>
          <w:bCs/>
          <w:iCs/>
          <w:sz w:val="24"/>
          <w:szCs w:val="24"/>
        </w:rPr>
        <w:t>01.09</w:t>
      </w:r>
      <w:r w:rsidR="00350C02">
        <w:rPr>
          <w:rFonts w:ascii="Times New Roman" w:hAnsi="Times New Roman"/>
          <w:bCs/>
          <w:iCs/>
          <w:sz w:val="24"/>
          <w:szCs w:val="24"/>
        </w:rPr>
        <w:t>.2018 г. по 31.05.2019</w:t>
      </w:r>
      <w:r w:rsidR="004A34FF" w:rsidRPr="00C42159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7B0817" w:rsidRPr="00C42159" w:rsidRDefault="004A34FF" w:rsidP="00D71D2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hAnsi="Times New Roman"/>
          <w:bCs/>
          <w:iCs/>
          <w:sz w:val="24"/>
          <w:szCs w:val="24"/>
        </w:rPr>
        <w:lastRenderedPageBreak/>
        <w:t>1.6</w:t>
      </w:r>
      <w:r w:rsidR="00F40F39" w:rsidRPr="00C42159">
        <w:rPr>
          <w:rFonts w:ascii="Times New Roman" w:hAnsi="Times New Roman"/>
          <w:bCs/>
          <w:iCs/>
          <w:sz w:val="24"/>
          <w:szCs w:val="24"/>
        </w:rPr>
        <w:t xml:space="preserve">. По окончании </w:t>
      </w:r>
      <w:r w:rsidR="009822F7" w:rsidRPr="00C42159">
        <w:rPr>
          <w:rFonts w:ascii="Times New Roman" w:hAnsi="Times New Roman"/>
          <w:bCs/>
          <w:iCs/>
          <w:sz w:val="24"/>
          <w:szCs w:val="24"/>
        </w:rPr>
        <w:t xml:space="preserve">срока освоения программы </w:t>
      </w:r>
      <w:r w:rsidR="0077206B" w:rsidRPr="00C42159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77206B" w:rsidRPr="00C42159">
        <w:rPr>
          <w:rFonts w:ascii="Times New Roman" w:hAnsi="Times New Roman"/>
          <w:sz w:val="24"/>
          <w:szCs w:val="24"/>
        </w:rPr>
        <w:t xml:space="preserve">платным  образовательным услугам </w:t>
      </w:r>
      <w:r w:rsidR="009822F7" w:rsidRPr="00C42159">
        <w:rPr>
          <w:rFonts w:ascii="Times New Roman" w:hAnsi="Times New Roman"/>
          <w:bCs/>
          <w:iCs/>
          <w:sz w:val="24"/>
          <w:szCs w:val="24"/>
        </w:rPr>
        <w:t>дополнительного образования</w:t>
      </w:r>
      <w:r w:rsidR="008B030E" w:rsidRPr="00C42159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F40F39" w:rsidRPr="00C42159">
        <w:rPr>
          <w:rFonts w:ascii="Times New Roman" w:hAnsi="Times New Roman"/>
          <w:bCs/>
          <w:iCs/>
          <w:sz w:val="24"/>
          <w:szCs w:val="24"/>
        </w:rPr>
        <w:t>документ об образовании не выдаётся.</w:t>
      </w:r>
    </w:p>
    <w:p w:rsidR="007B0817" w:rsidRPr="00C42159" w:rsidRDefault="007B0817" w:rsidP="00D71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02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Обязанности исполнителя</w:t>
      </w:r>
      <w:bookmarkEnd w:id="1"/>
    </w:p>
    <w:p w:rsidR="00F40F39" w:rsidRPr="00C42159" w:rsidRDefault="007B0817" w:rsidP="00F40F39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b/>
          <w:sz w:val="24"/>
          <w:szCs w:val="24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="00F40F39" w:rsidRPr="00C42159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F40F39" w:rsidRPr="00C42159" w:rsidRDefault="00F40F39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2.1. Организовать и обеспечить надлежащее предоставление Услуг, предусмотренных разделом 1 настоящего Договора, в полном объеме в соответствии с учебным планом,  расписанием занятий, разрабатываемыми Исполнителем, и условиями настоящего Договора.</w:t>
      </w:r>
    </w:p>
    <w:p w:rsidR="00F40F39" w:rsidRPr="00C42159" w:rsidRDefault="00F40F39" w:rsidP="00C42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 2.2. </w:t>
      </w:r>
      <w:r w:rsidR="0077206B" w:rsidRPr="00C42159">
        <w:rPr>
          <w:rFonts w:ascii="Times New Roman" w:hAnsi="Times New Roman"/>
          <w:sz w:val="24"/>
          <w:szCs w:val="24"/>
        </w:rPr>
        <w:t xml:space="preserve">Подготовить </w:t>
      </w:r>
      <w:r w:rsidRPr="00C42159">
        <w:rPr>
          <w:rFonts w:ascii="Times New Roman" w:hAnsi="Times New Roman"/>
          <w:sz w:val="24"/>
          <w:szCs w:val="24"/>
        </w:rPr>
        <w:t>для проведения занятий помещения, соответствующие санитарным и   гигиеническим требованиям, а также оснащение, соответствующее обязательным нормам и   правилам, предъявляемым к образовательному процессу.</w:t>
      </w:r>
    </w:p>
    <w:p w:rsidR="00F40F39" w:rsidRPr="00C42159" w:rsidRDefault="00F40F39" w:rsidP="00C42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2.3.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F40F39" w:rsidRPr="00C42159" w:rsidRDefault="00F40F39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2.4. В случае,  если время оказания услуг (дата проведения занятия) совпадает </w:t>
      </w:r>
      <w:proofErr w:type="gramStart"/>
      <w:r w:rsidRPr="00C42159">
        <w:rPr>
          <w:rFonts w:ascii="Times New Roman" w:hAnsi="Times New Roman"/>
          <w:sz w:val="24"/>
          <w:szCs w:val="24"/>
        </w:rPr>
        <w:t>с</w:t>
      </w:r>
      <w:proofErr w:type="gramEnd"/>
      <w:r w:rsidRPr="00C42159">
        <w:rPr>
          <w:rFonts w:ascii="Times New Roman" w:hAnsi="Times New Roman"/>
          <w:sz w:val="24"/>
          <w:szCs w:val="24"/>
        </w:rPr>
        <w:t xml:space="preserve"> временем объявления карантина и занятия не проводятся, организовать и предоставить дополнительные занятия с обязательным уведомлением Заказчика.</w:t>
      </w:r>
    </w:p>
    <w:p w:rsidR="00F40F39" w:rsidRPr="00C42159" w:rsidRDefault="00F40F39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2.5. Уведомить Заказчика о нецелесообразности оказания  </w:t>
      </w:r>
      <w:proofErr w:type="gramStart"/>
      <w:r w:rsidRPr="00C4215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42159">
        <w:rPr>
          <w:rFonts w:ascii="Times New Roman" w:hAnsi="Times New Roman"/>
          <w:sz w:val="24"/>
          <w:szCs w:val="24"/>
        </w:rPr>
        <w:t xml:space="preserve">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B0817" w:rsidRPr="00C42159" w:rsidRDefault="007B0817" w:rsidP="00C4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817" w:rsidRPr="00C42159" w:rsidRDefault="007B0817" w:rsidP="00C4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3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заказчика</w:t>
      </w:r>
      <w:bookmarkEnd w:id="2"/>
    </w:p>
    <w:p w:rsidR="00EA4193" w:rsidRPr="00C42159" w:rsidRDefault="007B0817" w:rsidP="00C42159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b/>
          <w:sz w:val="24"/>
          <w:szCs w:val="24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A4193" w:rsidRPr="00C42159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EA4193" w:rsidRPr="00C42159" w:rsidRDefault="00EA4193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42159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Обучающемуся  </w:t>
      </w:r>
      <w:r w:rsidR="00094C9F" w:rsidRPr="00C42159">
        <w:rPr>
          <w:rFonts w:ascii="Times New Roman" w:hAnsi="Times New Roman"/>
          <w:sz w:val="24"/>
          <w:szCs w:val="24"/>
        </w:rPr>
        <w:t xml:space="preserve">платные образовательные </w:t>
      </w:r>
      <w:r w:rsidRPr="00C42159">
        <w:rPr>
          <w:rFonts w:ascii="Times New Roman" w:hAnsi="Times New Roman"/>
          <w:sz w:val="24"/>
          <w:szCs w:val="24"/>
        </w:rPr>
        <w:t xml:space="preserve">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 </w:t>
      </w:r>
      <w:proofErr w:type="gramEnd"/>
    </w:p>
    <w:p w:rsidR="00EA4193" w:rsidRPr="00C42159" w:rsidRDefault="00EA4193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3.2.</w:t>
      </w:r>
      <w:r w:rsidRPr="00C42159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поступлении Обучающегося в общеобразовательное учреждение и</w:t>
      </w: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 в процессе его обучения своевременно </w:t>
      </w:r>
      <w:proofErr w:type="gramStart"/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уставом общеобразовательного учреждения</w:t>
      </w:r>
    </w:p>
    <w:p w:rsidR="00EA4193" w:rsidRPr="00C42159" w:rsidRDefault="00EA4193" w:rsidP="00C4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3.3. Извещать Исполнителя об уважительных причинах отсутствия Обучающегося на занятиях.</w:t>
      </w:r>
    </w:p>
    <w:p w:rsidR="00EA4193" w:rsidRPr="00C42159" w:rsidRDefault="00EA4193" w:rsidP="00C4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159">
        <w:rPr>
          <w:rFonts w:ascii="Times New Roman" w:hAnsi="Times New Roman"/>
          <w:sz w:val="24"/>
          <w:szCs w:val="24"/>
        </w:rPr>
        <w:t xml:space="preserve">3.4. Обеспечить посещение </w:t>
      </w:r>
      <w:proofErr w:type="gramStart"/>
      <w:r w:rsidRPr="00C4215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42159">
        <w:rPr>
          <w:rFonts w:ascii="Times New Roman" w:hAnsi="Times New Roman"/>
          <w:sz w:val="24"/>
          <w:szCs w:val="24"/>
        </w:rPr>
        <w:t xml:space="preserve">  занятий согласно учебному расписанию.</w:t>
      </w:r>
      <w:bookmarkStart w:id="3" w:name="sub_1038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 </w:t>
      </w:r>
    </w:p>
    <w:p w:rsidR="00EA4193" w:rsidRPr="00C42159" w:rsidRDefault="00EA4193" w:rsidP="00C4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bCs/>
          <w:sz w:val="24"/>
          <w:szCs w:val="24"/>
          <w:lang w:eastAsia="ru-RU"/>
        </w:rPr>
        <w:t>3.5.Обеспечить Обучающегося за свой счет предметами, необходимыми</w:t>
      </w:r>
      <w:bookmarkEnd w:id="3"/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 для надлежащего исполнения Исполнителем обязательств по оказанию платных </w:t>
      </w:r>
      <w:r w:rsidR="00094C9F"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услуг, в количестве, соответствующем возрасту и потребностям Обучающегося</w:t>
      </w:r>
      <w:proofErr w:type="gramStart"/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A4193" w:rsidRPr="00C42159" w:rsidRDefault="0077206B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3.6</w:t>
      </w:r>
      <w:r w:rsidR="00EA4193" w:rsidRPr="00C42159">
        <w:rPr>
          <w:rFonts w:ascii="Times New Roman" w:hAnsi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EA4193" w:rsidRPr="00C42159" w:rsidRDefault="0077206B" w:rsidP="00C42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3.7</w:t>
      </w:r>
      <w:r w:rsidR="00EA4193" w:rsidRPr="00C42159">
        <w:rPr>
          <w:rFonts w:ascii="Times New Roman" w:hAnsi="Times New Roman"/>
          <w:sz w:val="24"/>
          <w:szCs w:val="24"/>
        </w:rPr>
        <w:t>.Соблюдать условия  настоящего Договора.</w:t>
      </w:r>
    </w:p>
    <w:p w:rsidR="007B0817" w:rsidRPr="00C42159" w:rsidRDefault="007B0817" w:rsidP="00C4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sub_1004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Обязанности </w:t>
      </w:r>
      <w:bookmarkEnd w:id="4"/>
      <w:proofErr w:type="gramStart"/>
      <w:r w:rsidR="00D71D23"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133DE"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бучающегося</w:t>
      </w:r>
      <w:proofErr w:type="gramEnd"/>
    </w:p>
    <w:p w:rsidR="00FE331A" w:rsidRPr="00C42159" w:rsidRDefault="007B0817" w:rsidP="00C42159">
      <w:pPr>
        <w:pStyle w:val="a7"/>
        <w:shd w:val="clear" w:color="auto" w:fill="FFFFFF"/>
        <w:spacing w:before="0" w:beforeAutospacing="0" w:after="0" w:afterAutospacing="0"/>
        <w:rPr>
          <w:color w:val="FF0000"/>
        </w:rPr>
      </w:pPr>
      <w:r w:rsidRPr="00C42159">
        <w:t> </w:t>
      </w:r>
      <w:r w:rsidR="00C133DE" w:rsidRPr="00C42159">
        <w:t xml:space="preserve">4.1. </w:t>
      </w:r>
      <w:r w:rsidR="008B030E" w:rsidRPr="00C42159">
        <w:t>Д</w:t>
      </w:r>
      <w:r w:rsidR="00FE331A" w:rsidRPr="00C42159">
        <w:t>обросовестно осваивать программу</w:t>
      </w:r>
      <w:r w:rsidR="0077206B" w:rsidRPr="00C42159">
        <w:t xml:space="preserve"> по</w:t>
      </w:r>
      <w:r w:rsidR="008B030E" w:rsidRPr="00C42159">
        <w:t xml:space="preserve">  </w:t>
      </w:r>
      <w:r w:rsidR="0077206B" w:rsidRPr="00C42159">
        <w:t>платным образовательным услугам</w:t>
      </w:r>
      <w:r w:rsidR="00FE331A" w:rsidRPr="00C42159">
        <w:t xml:space="preserve">, выполнять </w:t>
      </w:r>
      <w:r w:rsidR="008B030E" w:rsidRPr="00C42159">
        <w:t xml:space="preserve"> </w:t>
      </w:r>
      <w:r w:rsidR="00FE331A" w:rsidRPr="00C42159">
        <w:t>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</w:t>
      </w:r>
      <w:r w:rsidR="00691371" w:rsidRPr="00C42159">
        <w:t xml:space="preserve"> дополнительного образо</w:t>
      </w:r>
      <w:r w:rsidR="008B030E" w:rsidRPr="00C42159">
        <w:t>вания</w:t>
      </w:r>
      <w:r w:rsidR="00FE331A" w:rsidRPr="00C42159">
        <w:t>;</w:t>
      </w:r>
    </w:p>
    <w:p w:rsidR="00C133DE" w:rsidRPr="00C42159" w:rsidRDefault="00C133DE" w:rsidP="00C4215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4.2.</w:t>
      </w:r>
      <w:r w:rsidR="008B030E" w:rsidRPr="00C42159">
        <w:rPr>
          <w:rFonts w:ascii="Times New Roman" w:hAnsi="Times New Roman"/>
          <w:sz w:val="24"/>
          <w:szCs w:val="24"/>
        </w:rPr>
        <w:t>В</w:t>
      </w:r>
      <w:r w:rsidR="00691371" w:rsidRPr="00C42159">
        <w:rPr>
          <w:rFonts w:ascii="Times New Roman" w:hAnsi="Times New Roman"/>
          <w:color w:val="000000"/>
          <w:sz w:val="24"/>
          <w:szCs w:val="24"/>
        </w:rPr>
        <w:t>ыполнять требования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платных образовательных услуг.</w:t>
      </w:r>
    </w:p>
    <w:p w:rsidR="00C133DE" w:rsidRPr="00C42159" w:rsidRDefault="00C133DE" w:rsidP="00C42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lastRenderedPageBreak/>
        <w:t>4.3. Заботиться о сохранении и укреплении своего здоровья, стремиться к нравственному и духовному развитию и самосовершенствованию.</w:t>
      </w:r>
    </w:p>
    <w:p w:rsidR="00C133DE" w:rsidRPr="00C42159" w:rsidRDefault="00C133DE" w:rsidP="00C42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4.4. Уважать честь и достоинство других обучающихся и педагогических работников, осуществляющих  образовательную деятельность, не создавать препятствий для получения  </w:t>
      </w:r>
      <w:r w:rsidR="006B40DF" w:rsidRPr="00C42159">
        <w:rPr>
          <w:rFonts w:ascii="Times New Roman" w:hAnsi="Times New Roman"/>
          <w:sz w:val="24"/>
          <w:szCs w:val="24"/>
        </w:rPr>
        <w:t xml:space="preserve">платных </w:t>
      </w:r>
      <w:r w:rsidRPr="00C42159">
        <w:rPr>
          <w:rFonts w:ascii="Times New Roman" w:hAnsi="Times New Roman"/>
          <w:sz w:val="24"/>
          <w:szCs w:val="24"/>
        </w:rPr>
        <w:t>образовательных услуг другими обучающимися.</w:t>
      </w:r>
    </w:p>
    <w:p w:rsidR="00C133DE" w:rsidRPr="00C42159" w:rsidRDefault="00C133DE" w:rsidP="00C42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4.5. Бережно относиться к имуществу организации, осуществляющей предоставление платных  образовательных услуг.  </w:t>
      </w:r>
    </w:p>
    <w:p w:rsidR="007B0817" w:rsidRPr="00C42159" w:rsidRDefault="007B0817" w:rsidP="00C4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B0817" w:rsidRPr="00C42159" w:rsidRDefault="007B0817" w:rsidP="00D71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05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Права Исполнителя, Заказчика, </w:t>
      </w:r>
      <w:bookmarkEnd w:id="5"/>
      <w:r w:rsidR="00C133DE"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Обучающегося</w:t>
      </w:r>
    </w:p>
    <w:p w:rsidR="00C133DE" w:rsidRPr="00C42159" w:rsidRDefault="007B0817" w:rsidP="00C133DE">
      <w:pPr>
        <w:pStyle w:val="2"/>
        <w:spacing w:after="0" w:line="240" w:lineRule="auto"/>
        <w:ind w:firstLine="540"/>
        <w:rPr>
          <w:b/>
          <w:bCs/>
        </w:rPr>
      </w:pPr>
      <w:r w:rsidRPr="00C42159">
        <w:rPr>
          <w:lang w:eastAsia="ru-RU"/>
        </w:rPr>
        <w:t> </w:t>
      </w:r>
      <w:r w:rsidR="00C133DE" w:rsidRPr="00C42159">
        <w:rPr>
          <w:b/>
        </w:rPr>
        <w:t>Исполнитель вправе:</w:t>
      </w:r>
    </w:p>
    <w:p w:rsidR="00C133DE" w:rsidRPr="00C42159" w:rsidRDefault="00C133DE" w:rsidP="0077206B">
      <w:pPr>
        <w:pStyle w:val="2"/>
        <w:spacing w:after="0" w:line="240" w:lineRule="auto"/>
        <w:jc w:val="both"/>
      </w:pPr>
      <w:r w:rsidRPr="00C42159">
        <w:t>5.1.Отказать Заказчику в заключени</w:t>
      </w:r>
      <w:proofErr w:type="gramStart"/>
      <w:r w:rsidRPr="00C42159">
        <w:t>и</w:t>
      </w:r>
      <w:proofErr w:type="gramEnd"/>
      <w:r w:rsidRPr="00C42159"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настоящим Договором и дающие Исполнителю право в одностороннем порядке отказаться от исполнения Договора.</w:t>
      </w:r>
    </w:p>
    <w:p w:rsidR="00C133DE" w:rsidRPr="00C42159" w:rsidRDefault="00C133DE" w:rsidP="0077206B">
      <w:pPr>
        <w:pStyle w:val="2"/>
        <w:spacing w:after="0" w:line="240" w:lineRule="auto"/>
        <w:jc w:val="both"/>
      </w:pPr>
      <w:r w:rsidRPr="00C42159">
        <w:t>5.2.Отказаться от исполнения Договора, если Заказчик просрочил оплату Услуг по настоящему Договору.</w:t>
      </w:r>
    </w:p>
    <w:p w:rsidR="00C133DE" w:rsidRPr="00C42159" w:rsidRDefault="00C133DE" w:rsidP="0077206B">
      <w:pPr>
        <w:pStyle w:val="2"/>
        <w:spacing w:after="0" w:line="240" w:lineRule="auto"/>
        <w:jc w:val="both"/>
      </w:pPr>
      <w:r w:rsidRPr="00C42159">
        <w:t xml:space="preserve">5.3. Увеличить стоимость Услуг после заключения настоящего Договора с учетом уровня инфляции, предусмотренного основными  характеристиками федерального бюджета на очередной финансовый год и плановый период, в соответствии с нормативными правовыми актами  Российской Федерации,  муниципальными правовыми актами и на основании локального нормативного акта Исполнителя.     </w:t>
      </w:r>
    </w:p>
    <w:p w:rsidR="00C133DE" w:rsidRPr="00C42159" w:rsidRDefault="00C133DE" w:rsidP="00C133DE">
      <w:pPr>
        <w:pStyle w:val="2"/>
        <w:spacing w:after="0" w:line="240" w:lineRule="auto"/>
        <w:ind w:firstLine="567"/>
      </w:pPr>
    </w:p>
    <w:p w:rsidR="00C133DE" w:rsidRPr="00C42159" w:rsidRDefault="00C133DE" w:rsidP="00C133DE">
      <w:pPr>
        <w:pStyle w:val="2"/>
        <w:spacing w:after="0" w:line="240" w:lineRule="auto"/>
        <w:ind w:firstLine="567"/>
        <w:jc w:val="center"/>
        <w:rPr>
          <w:b/>
        </w:rPr>
      </w:pPr>
      <w:r w:rsidRPr="00C42159">
        <w:rPr>
          <w:b/>
        </w:rPr>
        <w:t>6. Права Заказчика</w:t>
      </w:r>
    </w:p>
    <w:p w:rsidR="00C133DE" w:rsidRPr="00C42159" w:rsidRDefault="00C133DE" w:rsidP="00C133DE">
      <w:pPr>
        <w:pStyle w:val="2"/>
        <w:spacing w:after="0" w:line="240" w:lineRule="auto"/>
        <w:ind w:firstLine="567"/>
        <w:jc w:val="both"/>
        <w:rPr>
          <w:b/>
        </w:rPr>
      </w:pPr>
      <w:r w:rsidRPr="00C42159">
        <w:rPr>
          <w:b/>
        </w:rPr>
        <w:t>Заказчик вправе:</w:t>
      </w:r>
    </w:p>
    <w:p w:rsidR="00C133DE" w:rsidRPr="00C42159" w:rsidRDefault="00C133DE" w:rsidP="00C133DE">
      <w:pPr>
        <w:pStyle w:val="2"/>
        <w:spacing w:after="0" w:line="240" w:lineRule="auto"/>
        <w:ind w:firstLine="426"/>
        <w:jc w:val="both"/>
      </w:pPr>
      <w:r w:rsidRPr="00C42159">
        <w:t xml:space="preserve">6.1. Ознакомиться с Уставом учреждения и другими локальными нормативными актами, регулирующими образовательный процесс. </w:t>
      </w:r>
    </w:p>
    <w:p w:rsidR="00C133DE" w:rsidRPr="00C42159" w:rsidRDefault="00C133DE" w:rsidP="00C133DE">
      <w:pPr>
        <w:pStyle w:val="a6"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C42159">
        <w:rPr>
          <w:rFonts w:ascii="Times New Roman" w:hAnsi="Times New Roman" w:cs="Times New Roman"/>
        </w:rPr>
        <w:t xml:space="preserve">6.2. Требовать от Исполнителя предоставления информации: </w:t>
      </w:r>
    </w:p>
    <w:p w:rsidR="00C133DE" w:rsidRPr="00C42159" w:rsidRDefault="00C133DE" w:rsidP="00C133DE">
      <w:pPr>
        <w:pStyle w:val="a6"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C42159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развития; </w:t>
      </w:r>
    </w:p>
    <w:p w:rsidR="00C133DE" w:rsidRPr="00C42159" w:rsidRDefault="00C133DE" w:rsidP="00C133DE">
      <w:pPr>
        <w:pStyle w:val="a6"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C42159">
        <w:rPr>
          <w:rFonts w:ascii="Times New Roman" w:hAnsi="Times New Roman" w:cs="Times New Roman"/>
        </w:rPr>
        <w:t xml:space="preserve">- о достижениях, поведении, отношении Обучающегося к  занятиям,  его способностях и перспективах в отношении проводимой с ним работы в рамках оказания Услуг. </w:t>
      </w:r>
    </w:p>
    <w:p w:rsidR="00C133DE" w:rsidRPr="00C42159" w:rsidRDefault="00C133DE" w:rsidP="00C133DE">
      <w:pPr>
        <w:pStyle w:val="a6"/>
        <w:ind w:firstLine="426"/>
        <w:rPr>
          <w:rFonts w:ascii="Times New Roman" w:hAnsi="Times New Roman" w:cs="Times New Roman"/>
        </w:rPr>
      </w:pPr>
      <w:bookmarkStart w:id="6" w:name="sub_1053"/>
      <w:r w:rsidRPr="00C42159">
        <w:rPr>
          <w:rFonts w:ascii="Times New Roman" w:hAnsi="Times New Roman" w:cs="Times New Roman"/>
        </w:rPr>
        <w:t>6.3.</w:t>
      </w:r>
      <w:bookmarkEnd w:id="6"/>
      <w:r w:rsidRPr="00C42159">
        <w:rPr>
          <w:rFonts w:ascii="Times New Roman" w:hAnsi="Times New Roman" w:cs="Times New Roman"/>
        </w:rPr>
        <w:t xml:space="preserve"> Обращаться к работникам Исполнителя по всем вопросам  деятельности учреждения. </w:t>
      </w:r>
    </w:p>
    <w:p w:rsidR="00C133DE" w:rsidRPr="00C42159" w:rsidRDefault="00C133DE" w:rsidP="00C133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159">
        <w:rPr>
          <w:rFonts w:ascii="Times New Roman" w:hAnsi="Times New Roman"/>
          <w:b/>
          <w:sz w:val="24"/>
          <w:szCs w:val="24"/>
        </w:rPr>
        <w:t>7. Права Обучающегося</w:t>
      </w:r>
    </w:p>
    <w:p w:rsidR="0077206B" w:rsidRPr="00C42159" w:rsidRDefault="00C133DE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7.1. </w:t>
      </w:r>
      <w:r w:rsidR="007415CC" w:rsidRPr="00C42159">
        <w:rPr>
          <w:rFonts w:ascii="Times New Roman" w:hAnsi="Times New Roman"/>
          <w:color w:val="000000"/>
          <w:sz w:val="24"/>
          <w:szCs w:val="24"/>
        </w:rPr>
        <w:t>выбор организации, осуществляющей образовательную деятельность, формы получения образования.</w:t>
      </w:r>
    </w:p>
    <w:p w:rsidR="007415CC" w:rsidRPr="00C42159" w:rsidRDefault="007415CC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2159">
        <w:rPr>
          <w:rFonts w:ascii="Times New Roman" w:hAnsi="Times New Roman"/>
          <w:color w:val="000000"/>
          <w:sz w:val="24"/>
          <w:szCs w:val="24"/>
        </w:rPr>
        <w:t>7.2.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7.3.выбор платных образовательных услуг из перечня, предлагаемого организацией, осуществляющей образовательную деятельность;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7.4.уважение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7.5. свободу совести, информации, свободное выражение собственных взглядов и убеждений;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lastRenderedPageBreak/>
        <w:t xml:space="preserve"> 7.6.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>7.7. участие в управлении образовательной организацией в порядке, установленном ее уставом;</w:t>
      </w:r>
    </w:p>
    <w:p w:rsidR="0077206B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7.8.ознакомление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7.9.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>7.10.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7.11.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7206B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7.12.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8A6D4A" w:rsidRPr="00C42159" w:rsidRDefault="008A6D4A" w:rsidP="00C42159">
      <w:pPr>
        <w:pStyle w:val="a7"/>
        <w:shd w:val="clear" w:color="auto" w:fill="FFFFFF"/>
        <w:spacing w:before="240" w:beforeAutospacing="0" w:after="0" w:afterAutospacing="0"/>
        <w:rPr>
          <w:color w:val="000000"/>
        </w:rPr>
      </w:pPr>
      <w:r w:rsidRPr="00C42159">
        <w:rPr>
          <w:color w:val="000000"/>
        </w:rPr>
        <w:t xml:space="preserve"> 7.13. опубликование своих работ в изданиях образовательной о</w:t>
      </w:r>
      <w:r w:rsidR="00D71D23" w:rsidRPr="00C42159">
        <w:rPr>
          <w:color w:val="000000"/>
        </w:rPr>
        <w:t>рганизации на бесплатной основе.</w:t>
      </w:r>
    </w:p>
    <w:p w:rsidR="00C133DE" w:rsidRPr="00C42159" w:rsidRDefault="00C133DE" w:rsidP="00C421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159">
        <w:rPr>
          <w:rFonts w:ascii="Times New Roman" w:hAnsi="Times New Roman"/>
          <w:b/>
          <w:sz w:val="24"/>
          <w:szCs w:val="24"/>
        </w:rPr>
        <w:t>8</w:t>
      </w:r>
      <w:r w:rsidRPr="00C42159">
        <w:rPr>
          <w:rFonts w:ascii="Times New Roman" w:hAnsi="Times New Roman"/>
          <w:b/>
          <w:bCs/>
          <w:sz w:val="24"/>
          <w:szCs w:val="24"/>
        </w:rPr>
        <w:t>. Порядок оплаты Услуг</w:t>
      </w:r>
    </w:p>
    <w:p w:rsidR="00C133DE" w:rsidRPr="00C42159" w:rsidRDefault="00C133DE" w:rsidP="00C4215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8.1 Оплата за оказание платных образовательных услуг производится Заказчиком за фактическое посеще</w:t>
      </w:r>
      <w:r w:rsidR="008B030E" w:rsidRPr="00C42159">
        <w:rPr>
          <w:rFonts w:ascii="Times New Roman" w:hAnsi="Times New Roman"/>
          <w:sz w:val="24"/>
          <w:szCs w:val="24"/>
        </w:rPr>
        <w:t>ние Обучающимся (согласно табелю</w:t>
      </w:r>
      <w:r w:rsidRPr="00C42159">
        <w:rPr>
          <w:rFonts w:ascii="Times New Roman" w:hAnsi="Times New Roman"/>
          <w:sz w:val="24"/>
          <w:szCs w:val="24"/>
        </w:rPr>
        <w:t xml:space="preserve"> посещаемости) в соответствии с  Приложением № 1, которое является  неотъемлемой частью настоящего Договора. </w:t>
      </w:r>
    </w:p>
    <w:p w:rsidR="00C133DE" w:rsidRPr="00C42159" w:rsidRDefault="00C133DE" w:rsidP="00C42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8.2. Оплата</w:t>
      </w:r>
      <w:r w:rsidR="0077206B" w:rsidRPr="00C42159">
        <w:rPr>
          <w:rFonts w:ascii="Times New Roman" w:hAnsi="Times New Roman"/>
          <w:sz w:val="24"/>
          <w:szCs w:val="24"/>
        </w:rPr>
        <w:t xml:space="preserve"> полной стоимости </w:t>
      </w:r>
      <w:r w:rsidR="006B40DF" w:rsidRPr="00C42159">
        <w:rPr>
          <w:rFonts w:ascii="Times New Roman" w:hAnsi="Times New Roman"/>
          <w:sz w:val="24"/>
          <w:szCs w:val="24"/>
        </w:rPr>
        <w:t xml:space="preserve">платных </w:t>
      </w:r>
      <w:r w:rsidRPr="00C42159">
        <w:rPr>
          <w:rFonts w:ascii="Times New Roman" w:hAnsi="Times New Roman"/>
          <w:sz w:val="24"/>
          <w:szCs w:val="24"/>
        </w:rPr>
        <w:t>образовательных услуг</w:t>
      </w:r>
      <w:r w:rsidR="00E944C2">
        <w:rPr>
          <w:rFonts w:ascii="Times New Roman" w:hAnsi="Times New Roman"/>
          <w:sz w:val="24"/>
          <w:szCs w:val="24"/>
        </w:rPr>
        <w:t xml:space="preserve"> за </w:t>
      </w:r>
      <w:r w:rsidR="00350C02">
        <w:rPr>
          <w:rFonts w:ascii="Times New Roman" w:hAnsi="Times New Roman"/>
          <w:sz w:val="24"/>
          <w:szCs w:val="24"/>
        </w:rPr>
        <w:t>2018-2019</w:t>
      </w:r>
      <w:r w:rsidR="00E94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4C2">
        <w:rPr>
          <w:rFonts w:ascii="Times New Roman" w:hAnsi="Times New Roman"/>
          <w:sz w:val="24"/>
          <w:szCs w:val="24"/>
        </w:rPr>
        <w:t>уч</w:t>
      </w:r>
      <w:proofErr w:type="spellEnd"/>
      <w:r w:rsidR="00E944C2">
        <w:rPr>
          <w:rFonts w:ascii="Times New Roman" w:hAnsi="Times New Roman"/>
          <w:sz w:val="24"/>
          <w:szCs w:val="24"/>
        </w:rPr>
        <w:t xml:space="preserve">. года </w:t>
      </w:r>
      <w:r w:rsidRPr="00C42159">
        <w:rPr>
          <w:rFonts w:ascii="Times New Roman" w:hAnsi="Times New Roman"/>
          <w:sz w:val="24"/>
          <w:szCs w:val="24"/>
        </w:rPr>
        <w:t xml:space="preserve"> </w:t>
      </w:r>
      <w:r w:rsidR="005C6BE5" w:rsidRPr="00C42159">
        <w:rPr>
          <w:rFonts w:ascii="Times New Roman" w:hAnsi="Times New Roman"/>
          <w:sz w:val="24"/>
          <w:szCs w:val="24"/>
        </w:rPr>
        <w:t xml:space="preserve"> </w:t>
      </w:r>
      <w:r w:rsidR="00350C02">
        <w:rPr>
          <w:rFonts w:ascii="Times New Roman" w:hAnsi="Times New Roman"/>
          <w:sz w:val="24"/>
          <w:szCs w:val="24"/>
        </w:rPr>
        <w:t>1332 рубля</w:t>
      </w:r>
      <w:r w:rsidR="008B030E" w:rsidRPr="00C42159">
        <w:rPr>
          <w:rFonts w:ascii="Times New Roman" w:hAnsi="Times New Roman"/>
          <w:sz w:val="24"/>
          <w:szCs w:val="24"/>
        </w:rPr>
        <w:t xml:space="preserve"> </w:t>
      </w:r>
      <w:r w:rsidR="00C1508B" w:rsidRPr="00C42159">
        <w:rPr>
          <w:rFonts w:ascii="Times New Roman" w:hAnsi="Times New Roman"/>
          <w:sz w:val="24"/>
          <w:szCs w:val="24"/>
        </w:rPr>
        <w:t>в группе   2 (</w:t>
      </w:r>
      <w:r w:rsidR="008B030E" w:rsidRPr="00C42159">
        <w:rPr>
          <w:rFonts w:ascii="Times New Roman" w:hAnsi="Times New Roman"/>
          <w:sz w:val="24"/>
          <w:szCs w:val="24"/>
        </w:rPr>
        <w:t>14-15 лет</w:t>
      </w:r>
      <w:r w:rsidR="00C1508B" w:rsidRPr="00C42159">
        <w:rPr>
          <w:rFonts w:ascii="Times New Roman" w:hAnsi="Times New Roman"/>
          <w:sz w:val="24"/>
          <w:szCs w:val="24"/>
        </w:rPr>
        <w:t xml:space="preserve">) </w:t>
      </w:r>
      <w:r w:rsidR="008B030E" w:rsidRPr="00C42159">
        <w:rPr>
          <w:rFonts w:ascii="Times New Roman" w:hAnsi="Times New Roman"/>
          <w:sz w:val="24"/>
          <w:szCs w:val="24"/>
        </w:rPr>
        <w:t xml:space="preserve"> по программе  «Научные расчеты математики</w:t>
      </w:r>
      <w:r w:rsidR="005C6BE5" w:rsidRPr="00C42159">
        <w:rPr>
          <w:rFonts w:ascii="Times New Roman" w:hAnsi="Times New Roman"/>
          <w:sz w:val="24"/>
          <w:szCs w:val="24"/>
        </w:rPr>
        <w:t>»</w:t>
      </w:r>
      <w:r w:rsidR="00C1508B" w:rsidRPr="00C42159">
        <w:rPr>
          <w:rFonts w:ascii="Times New Roman" w:hAnsi="Times New Roman"/>
          <w:sz w:val="24"/>
          <w:szCs w:val="24"/>
        </w:rPr>
        <w:t xml:space="preserve"> </w:t>
      </w:r>
      <w:r w:rsidRPr="00C42159">
        <w:rPr>
          <w:rFonts w:ascii="Times New Roman" w:hAnsi="Times New Roman"/>
          <w:sz w:val="24"/>
          <w:szCs w:val="24"/>
        </w:rPr>
        <w:t>производится ежемесячно</w:t>
      </w:r>
      <w:r w:rsidR="00E944C2">
        <w:rPr>
          <w:rFonts w:ascii="Times New Roman" w:hAnsi="Times New Roman"/>
          <w:sz w:val="24"/>
          <w:szCs w:val="24"/>
        </w:rPr>
        <w:t xml:space="preserve"> в размере 148 рублей</w:t>
      </w:r>
      <w:r w:rsidR="005C6BE5" w:rsidRPr="00C42159">
        <w:rPr>
          <w:rFonts w:ascii="Times New Roman" w:hAnsi="Times New Roman"/>
          <w:sz w:val="24"/>
          <w:szCs w:val="24"/>
        </w:rPr>
        <w:t xml:space="preserve"> </w:t>
      </w:r>
      <w:r w:rsidR="00F71886" w:rsidRPr="00C42159">
        <w:rPr>
          <w:rFonts w:ascii="Times New Roman" w:hAnsi="Times New Roman"/>
          <w:sz w:val="24"/>
          <w:szCs w:val="24"/>
        </w:rPr>
        <w:t xml:space="preserve">- </w:t>
      </w:r>
      <w:r w:rsidRPr="00C42159">
        <w:rPr>
          <w:rFonts w:ascii="Times New Roman" w:hAnsi="Times New Roman"/>
          <w:sz w:val="24"/>
          <w:szCs w:val="24"/>
        </w:rPr>
        <w:t xml:space="preserve">путём безналичного перевода денежных средств на расчётный счёт Исполнителя.  </w:t>
      </w:r>
      <w:r w:rsidRPr="00C42159">
        <w:rPr>
          <w:rFonts w:ascii="Times New Roman" w:hAnsi="Times New Roman"/>
          <w:sz w:val="24"/>
          <w:szCs w:val="24"/>
        </w:rPr>
        <w:tab/>
      </w:r>
    </w:p>
    <w:p w:rsidR="00C133DE" w:rsidRPr="00C42159" w:rsidRDefault="00C133DE" w:rsidP="00C421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8.3. Оплата услуг удостоверяется Исполнителем  квитанцией об оплате.</w:t>
      </w:r>
    </w:p>
    <w:p w:rsidR="00B93830" w:rsidRPr="00C42159" w:rsidRDefault="00B93830" w:rsidP="00B938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159">
        <w:rPr>
          <w:rFonts w:ascii="Times New Roman" w:hAnsi="Times New Roman"/>
          <w:b/>
          <w:sz w:val="24"/>
          <w:szCs w:val="24"/>
        </w:rPr>
        <w:t>9.</w:t>
      </w:r>
      <w:r w:rsidRPr="00C42159">
        <w:rPr>
          <w:rFonts w:ascii="Times New Roman" w:hAnsi="Times New Roman"/>
          <w:b/>
          <w:bCs/>
          <w:sz w:val="24"/>
          <w:szCs w:val="24"/>
        </w:rPr>
        <w:t xml:space="preserve"> Порядок изменения и расторжения договора</w:t>
      </w:r>
    </w:p>
    <w:p w:rsidR="00B93830" w:rsidRPr="00C42159" w:rsidRDefault="00B93830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9.1.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B93830" w:rsidRPr="00C42159" w:rsidRDefault="00B93830" w:rsidP="00C42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Все изменения к настоящему договору оформляются в письменном виде и подписываются обеими сторонами.     </w:t>
      </w:r>
    </w:p>
    <w:p w:rsidR="00B93830" w:rsidRPr="00C42159" w:rsidRDefault="00B93830" w:rsidP="00C42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9.2. В случае досрочного расторжения договора, сторона, изъявившая в одностороннем порядке расторгнуть договор, должна за 5 дней уведомить о своём решении другую сторону. Договор считается расторгнутым на 6-й день с момента уведомления стороны о расторжении договора в одностороннем порядке. </w:t>
      </w:r>
    </w:p>
    <w:p w:rsidR="00B93830" w:rsidRPr="00C42159" w:rsidRDefault="00B93830" w:rsidP="00C42159">
      <w:pPr>
        <w:autoSpaceDE w:val="0"/>
        <w:autoSpaceDN w:val="0"/>
        <w:adjustRightInd w:val="0"/>
        <w:spacing w:after="0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159">
        <w:rPr>
          <w:rFonts w:ascii="Times New Roman" w:hAnsi="Times New Roman"/>
          <w:b/>
          <w:bCs/>
          <w:sz w:val="24"/>
          <w:szCs w:val="24"/>
        </w:rPr>
        <w:t xml:space="preserve">10. Ответственность сторон </w:t>
      </w:r>
    </w:p>
    <w:p w:rsidR="00B93830" w:rsidRPr="00C42159" w:rsidRDefault="00B93830" w:rsidP="00C42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lastRenderedPageBreak/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законом о защите прав потребителей, на условиях, установленных этим законодательством.</w:t>
      </w:r>
    </w:p>
    <w:p w:rsidR="00B93830" w:rsidRPr="00C42159" w:rsidRDefault="00B93830" w:rsidP="00C42159">
      <w:pPr>
        <w:autoSpaceDE w:val="0"/>
        <w:autoSpaceDN w:val="0"/>
        <w:adjustRightInd w:val="0"/>
        <w:spacing w:after="0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159">
        <w:rPr>
          <w:rFonts w:ascii="Times New Roman" w:hAnsi="Times New Roman"/>
          <w:b/>
          <w:bCs/>
          <w:sz w:val="24"/>
          <w:szCs w:val="24"/>
        </w:rPr>
        <w:t>11. Срок действия договора и другие условия</w:t>
      </w:r>
    </w:p>
    <w:p w:rsidR="00B93830" w:rsidRPr="00C42159" w:rsidRDefault="00B93830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11.1. Настоящий  договор  вступает  в  силу  со  дня  его  заключения Сторонам</w:t>
      </w:r>
      <w:r w:rsidR="00350C02">
        <w:rPr>
          <w:rFonts w:ascii="Times New Roman" w:hAnsi="Times New Roman"/>
          <w:sz w:val="24"/>
          <w:szCs w:val="24"/>
        </w:rPr>
        <w:t>и  и действует по «31» мая  2019</w:t>
      </w:r>
      <w:r w:rsidRPr="00C42159">
        <w:rPr>
          <w:rFonts w:ascii="Times New Roman" w:hAnsi="Times New Roman"/>
          <w:sz w:val="24"/>
          <w:szCs w:val="24"/>
        </w:rPr>
        <w:t xml:space="preserve"> г.</w:t>
      </w:r>
    </w:p>
    <w:p w:rsidR="00B93830" w:rsidRPr="00C42159" w:rsidRDefault="00B93830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11.2.  Договор составлен в двух экземплярах, имеющих равную юридическую силу, по одному для каждой из сторон. </w:t>
      </w:r>
    </w:p>
    <w:p w:rsidR="0077206B" w:rsidRPr="00C42159" w:rsidRDefault="00B93830" w:rsidP="00C4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11.3. Изменения Договора оформляются дополнительными соглашениями к Договору.</w:t>
      </w:r>
    </w:p>
    <w:p w:rsidR="00094C9F" w:rsidRPr="00C42159" w:rsidRDefault="0077206B" w:rsidP="00C42159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1</w:t>
      </w:r>
      <w:r w:rsidR="00094C9F" w:rsidRPr="00C42159">
        <w:rPr>
          <w:rFonts w:ascii="Times New Roman" w:hAnsi="Times New Roman"/>
          <w:b/>
          <w:sz w:val="24"/>
          <w:szCs w:val="24"/>
        </w:rPr>
        <w:t>2. Адреса и реквизиты сторон</w:t>
      </w:r>
    </w:p>
    <w:tbl>
      <w:tblPr>
        <w:tblpPr w:leftFromText="180" w:rightFromText="180" w:vertAnchor="text" w:horzAnchor="margin" w:tblpXSpec="right" w:tblpY="5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3366"/>
        <w:gridCol w:w="3366"/>
      </w:tblGrid>
      <w:tr w:rsidR="00094C9F" w:rsidRPr="00C42159" w:rsidTr="006B40DF">
        <w:trPr>
          <w:trHeight w:val="70"/>
        </w:trPr>
        <w:tc>
          <w:tcPr>
            <w:tcW w:w="3474" w:type="dxa"/>
          </w:tcPr>
          <w:p w:rsidR="00094C9F" w:rsidRPr="00C42159" w:rsidRDefault="00094C9F" w:rsidP="000A5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Краснополянская средняя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№ 32 имени 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Героя Советского Союза</w:t>
            </w:r>
          </w:p>
          <w:p w:rsidR="00094C9F" w:rsidRPr="00C42159" w:rsidRDefault="00094C9F" w:rsidP="00094C9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Михаила Григорьевича </w:t>
            </w:r>
          </w:p>
          <w:p w:rsidR="00094C9F" w:rsidRPr="00C42159" w:rsidRDefault="00094C9F" w:rsidP="006B40D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Владимирова    </w:t>
            </w:r>
          </w:p>
          <w:p w:rsidR="00094C9F" w:rsidRPr="00C42159" w:rsidRDefault="00094C9F" w:rsidP="000A5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4C9F" w:rsidRPr="00C42159" w:rsidRDefault="00094C9F" w:rsidP="000A5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__________________Е.Н. Сасина</w:t>
            </w:r>
          </w:p>
          <w:p w:rsidR="00094C9F" w:rsidRPr="00C42159" w:rsidRDefault="00094C9F" w:rsidP="000A5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4C9F" w:rsidRPr="00C42159" w:rsidRDefault="00094C9F" w:rsidP="000A5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4C9F" w:rsidRPr="00C42159" w:rsidRDefault="00094C9F" w:rsidP="000A5B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:rsidR="00094C9F" w:rsidRPr="00C42159" w:rsidRDefault="00094C9F" w:rsidP="006B40DF">
            <w:pPr>
              <w:ind w:left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6B40DF" w:rsidRPr="00C42159" w:rsidRDefault="006B40DF" w:rsidP="000A5BA2">
            <w:pPr>
              <w:ind w:left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4C9F" w:rsidRPr="00C42159" w:rsidRDefault="00094C9F" w:rsidP="006B40DF">
            <w:pPr>
              <w:ind w:left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Паспорт:  </w:t>
            </w:r>
          </w:p>
          <w:p w:rsidR="006B40DF" w:rsidRPr="00C42159" w:rsidRDefault="006B40DF" w:rsidP="006B4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94C9F">
            <w:pPr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</w:p>
          <w:p w:rsidR="00094C9F" w:rsidRPr="00C42159" w:rsidRDefault="0077206B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п</w:t>
            </w:r>
            <w:r w:rsidR="00094C9F" w:rsidRPr="00C42159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:rsidR="00094C9F" w:rsidRPr="00C42159" w:rsidRDefault="00094C9F" w:rsidP="006B40DF">
            <w:pPr>
              <w:ind w:left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</w:t>
            </w:r>
          </w:p>
          <w:p w:rsidR="006B40DF" w:rsidRPr="00C42159" w:rsidRDefault="006B40D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A5BA2">
            <w:pPr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C9F" w:rsidRPr="00C42159" w:rsidRDefault="00094C9F" w:rsidP="006B40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4C9F" w:rsidRPr="00C42159" w:rsidRDefault="00094C9F" w:rsidP="00094C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Второй экземпляр Договора получи</w:t>
      </w:r>
      <w:proofErr w:type="gramStart"/>
      <w:r w:rsidRPr="00C42159">
        <w:rPr>
          <w:rFonts w:ascii="Times New Roman" w:hAnsi="Times New Roman"/>
          <w:sz w:val="24"/>
          <w:szCs w:val="24"/>
        </w:rPr>
        <w:t>л(</w:t>
      </w:r>
      <w:proofErr w:type="gramEnd"/>
      <w:r w:rsidRPr="00C42159">
        <w:rPr>
          <w:rFonts w:ascii="Times New Roman" w:hAnsi="Times New Roman"/>
          <w:sz w:val="24"/>
          <w:szCs w:val="24"/>
        </w:rPr>
        <w:t>а):</w:t>
      </w:r>
    </w:p>
    <w:p w:rsidR="006B40DF" w:rsidRPr="00C42159" w:rsidRDefault="00094C9F" w:rsidP="00094C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Дата_________       </w:t>
      </w:r>
      <w:r w:rsidR="006B40DF" w:rsidRPr="00C42159">
        <w:rPr>
          <w:rFonts w:ascii="Times New Roman" w:hAnsi="Times New Roman"/>
          <w:sz w:val="24"/>
          <w:szCs w:val="24"/>
        </w:rPr>
        <w:t>_________</w:t>
      </w:r>
    </w:p>
    <w:p w:rsidR="00094C9F" w:rsidRPr="00C42159" w:rsidRDefault="006B40DF" w:rsidP="006B40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                                   под</w:t>
      </w:r>
      <w:r w:rsidR="00D71D23" w:rsidRPr="00C42159">
        <w:rPr>
          <w:rFonts w:ascii="Times New Roman" w:hAnsi="Times New Roman"/>
          <w:sz w:val="24"/>
          <w:szCs w:val="24"/>
        </w:rPr>
        <w:t>пись</w:t>
      </w:r>
      <w:bookmarkStart w:id="7" w:name="_GoBack"/>
      <w:bookmarkEnd w:id="7"/>
    </w:p>
    <w:p w:rsidR="00094C9F" w:rsidRPr="00C42159" w:rsidRDefault="00094C9F" w:rsidP="00094C9F">
      <w:pPr>
        <w:autoSpaceDE w:val="0"/>
        <w:autoSpaceDN w:val="0"/>
        <w:adjustRightInd w:val="0"/>
        <w:ind w:left="6663"/>
        <w:rPr>
          <w:rFonts w:ascii="Times New Roman" w:hAnsi="Times New Roman"/>
          <w:sz w:val="24"/>
          <w:szCs w:val="24"/>
        </w:rPr>
      </w:pPr>
    </w:p>
    <w:p w:rsidR="00094C9F" w:rsidRPr="00C42159" w:rsidRDefault="00094C9F" w:rsidP="00094C9F">
      <w:pPr>
        <w:autoSpaceDE w:val="0"/>
        <w:autoSpaceDN w:val="0"/>
        <w:adjustRightInd w:val="0"/>
        <w:ind w:left="6663"/>
        <w:rPr>
          <w:rFonts w:ascii="Times New Roman" w:hAnsi="Times New Roman"/>
          <w:sz w:val="24"/>
          <w:szCs w:val="24"/>
        </w:rPr>
      </w:pPr>
    </w:p>
    <w:p w:rsidR="00D71D23" w:rsidRPr="00C42159" w:rsidRDefault="00D71D23" w:rsidP="00094C9F">
      <w:pPr>
        <w:autoSpaceDE w:val="0"/>
        <w:autoSpaceDN w:val="0"/>
        <w:adjustRightInd w:val="0"/>
        <w:ind w:left="6663"/>
        <w:rPr>
          <w:rFonts w:ascii="Times New Roman" w:hAnsi="Times New Roman"/>
          <w:sz w:val="24"/>
          <w:szCs w:val="24"/>
        </w:rPr>
      </w:pPr>
    </w:p>
    <w:p w:rsidR="00D71D23" w:rsidRDefault="00D71D23" w:rsidP="00094C9F">
      <w:pPr>
        <w:autoSpaceDE w:val="0"/>
        <w:autoSpaceDN w:val="0"/>
        <w:adjustRightInd w:val="0"/>
        <w:ind w:left="6663"/>
        <w:rPr>
          <w:rFonts w:ascii="Times New Roman" w:hAnsi="Times New Roman"/>
          <w:sz w:val="24"/>
          <w:szCs w:val="24"/>
        </w:rPr>
      </w:pPr>
    </w:p>
    <w:p w:rsidR="00C42159" w:rsidRDefault="00C42159" w:rsidP="00094C9F">
      <w:pPr>
        <w:autoSpaceDE w:val="0"/>
        <w:autoSpaceDN w:val="0"/>
        <w:adjustRightInd w:val="0"/>
        <w:ind w:left="6663"/>
        <w:rPr>
          <w:rFonts w:ascii="Times New Roman" w:hAnsi="Times New Roman"/>
          <w:sz w:val="24"/>
          <w:szCs w:val="24"/>
        </w:rPr>
      </w:pPr>
    </w:p>
    <w:p w:rsidR="00C42159" w:rsidRPr="00C42159" w:rsidRDefault="00C42159" w:rsidP="00094C9F">
      <w:pPr>
        <w:autoSpaceDE w:val="0"/>
        <w:autoSpaceDN w:val="0"/>
        <w:adjustRightInd w:val="0"/>
        <w:ind w:left="6663"/>
        <w:rPr>
          <w:rFonts w:ascii="Times New Roman" w:hAnsi="Times New Roman"/>
          <w:sz w:val="24"/>
          <w:szCs w:val="24"/>
        </w:rPr>
      </w:pPr>
    </w:p>
    <w:p w:rsidR="00094C9F" w:rsidRPr="00C42159" w:rsidRDefault="00094C9F" w:rsidP="00C42159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>Приложение №1</w:t>
      </w:r>
    </w:p>
    <w:p w:rsidR="00094C9F" w:rsidRPr="00C42159" w:rsidRDefault="00094C9F" w:rsidP="00C42159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bCs/>
          <w:sz w:val="24"/>
          <w:szCs w:val="24"/>
        </w:rPr>
      </w:pPr>
      <w:r w:rsidRPr="00C42159">
        <w:rPr>
          <w:rFonts w:ascii="Times New Roman" w:hAnsi="Times New Roman"/>
          <w:sz w:val="24"/>
          <w:szCs w:val="24"/>
        </w:rPr>
        <w:t xml:space="preserve">к Договору </w:t>
      </w:r>
      <w:r w:rsidRPr="00C42159">
        <w:rPr>
          <w:rFonts w:ascii="Times New Roman" w:hAnsi="Times New Roman"/>
          <w:bCs/>
          <w:sz w:val="24"/>
          <w:szCs w:val="24"/>
        </w:rPr>
        <w:t>об оказании платных образовательных услуг № 1</w:t>
      </w:r>
    </w:p>
    <w:p w:rsidR="00094C9F" w:rsidRPr="00C42159" w:rsidRDefault="00094C9F" w:rsidP="00C4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2159">
        <w:rPr>
          <w:rFonts w:ascii="Times New Roman" w:hAnsi="Times New Roman"/>
          <w:bCs/>
          <w:sz w:val="24"/>
          <w:szCs w:val="24"/>
        </w:rPr>
        <w:t xml:space="preserve">от «      » </w:t>
      </w:r>
      <w:proofErr w:type="gramStart"/>
      <w:r w:rsidRPr="00C4215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42159">
        <w:rPr>
          <w:rFonts w:ascii="Times New Roman" w:hAnsi="Times New Roman"/>
          <w:bCs/>
          <w:sz w:val="24"/>
          <w:szCs w:val="24"/>
        </w:rPr>
        <w:t>.</w:t>
      </w:r>
    </w:p>
    <w:p w:rsidR="00094C9F" w:rsidRPr="00C42159" w:rsidRDefault="00094C9F" w:rsidP="00C4215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4C9F" w:rsidRPr="00C42159" w:rsidRDefault="00094C9F" w:rsidP="00C4215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C42159">
        <w:rPr>
          <w:rFonts w:ascii="Times New Roman" w:hAnsi="Times New Roman"/>
          <w:b/>
          <w:bCs/>
          <w:iCs/>
          <w:sz w:val="24"/>
          <w:szCs w:val="24"/>
        </w:rPr>
        <w:t>Перечень платных образовательных  услуг</w:t>
      </w:r>
    </w:p>
    <w:tbl>
      <w:tblPr>
        <w:tblW w:w="1049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1560"/>
        <w:gridCol w:w="1842"/>
        <w:gridCol w:w="1417"/>
        <w:gridCol w:w="1417"/>
        <w:gridCol w:w="1561"/>
      </w:tblGrid>
      <w:tr w:rsidR="00094C9F" w:rsidRPr="00C42159" w:rsidTr="006B40D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платной образовательной 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занятий 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предоставле-</w:t>
            </w:r>
          </w:p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(индивиду-</w:t>
            </w:r>
            <w:proofErr w:type="gramEnd"/>
          </w:p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альная, групповая)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услуги за 1 занятие</w:t>
            </w:r>
          </w:p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услуги за месяц</w:t>
            </w:r>
          </w:p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стоимость услуги</w:t>
            </w:r>
          </w:p>
          <w:p w:rsidR="00094C9F" w:rsidRPr="00C42159" w:rsidRDefault="00094C9F" w:rsidP="000A5BA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</w:tr>
      <w:tr w:rsidR="00094C9F" w:rsidRPr="00C42159" w:rsidTr="006B40D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42159" w:rsidRDefault="005C6BE5" w:rsidP="000A5BA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4C9F" w:rsidRPr="00C4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C1508B" w:rsidP="000A5BA2">
            <w:pPr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 «Научные расчеты математики» группа  2 (</w:t>
            </w:r>
            <w:r w:rsidR="00F71886" w:rsidRPr="00C42159">
              <w:rPr>
                <w:rFonts w:ascii="Times New Roman" w:hAnsi="Times New Roman"/>
                <w:sz w:val="24"/>
                <w:szCs w:val="24"/>
              </w:rPr>
              <w:t>14 – 15</w:t>
            </w:r>
            <w:r w:rsidRPr="00C42159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F71886" w:rsidP="000A5B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F71886" w:rsidP="000A5BA2">
            <w:pPr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F71886" w:rsidP="00094C9F">
            <w:pPr>
              <w:ind w:firstLine="162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F71886" w:rsidP="00094C9F">
            <w:pPr>
              <w:ind w:firstLine="241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14</w:t>
            </w:r>
            <w:r w:rsidR="00E94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F" w:rsidRPr="00C42159" w:rsidRDefault="00350C02" w:rsidP="000A5BA2">
            <w:pPr>
              <w:ind w:firstLine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</w:tr>
    </w:tbl>
    <w:p w:rsidR="00094C9F" w:rsidRPr="00C42159" w:rsidRDefault="00094C9F" w:rsidP="00094C9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62"/>
      </w:tblGrid>
      <w:tr w:rsidR="00094C9F" w:rsidRPr="00C42159" w:rsidTr="000A5B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4C9F" w:rsidRPr="00C42159" w:rsidRDefault="00094C9F" w:rsidP="000A5B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94C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094C9F" w:rsidRPr="00C42159" w:rsidRDefault="00094C9F" w:rsidP="000A5B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 _____________Е.Н. Сасина</w:t>
            </w:r>
          </w:p>
          <w:p w:rsidR="00094C9F" w:rsidRPr="00C42159" w:rsidRDefault="00094C9F" w:rsidP="000A5B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94C9F" w:rsidRPr="00C42159" w:rsidRDefault="00094C9F" w:rsidP="000A5B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94C9F" w:rsidRPr="00C42159" w:rsidRDefault="00094C9F" w:rsidP="000A5B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4C9F" w:rsidRPr="00C42159" w:rsidRDefault="00094C9F" w:rsidP="00094C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094C9F" w:rsidRPr="00C42159" w:rsidRDefault="00094C9F" w:rsidP="00094C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15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B93830" w:rsidRPr="00C42159" w:rsidRDefault="00B93830" w:rsidP="00C1508B">
      <w:pPr>
        <w:rPr>
          <w:b/>
          <w:sz w:val="24"/>
          <w:szCs w:val="24"/>
        </w:rPr>
      </w:pPr>
    </w:p>
    <w:p w:rsidR="00C133DE" w:rsidRDefault="00C133DE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159" w:rsidRPr="00C42159" w:rsidRDefault="00C42159" w:rsidP="00C133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B0817" w:rsidRPr="00C42159" w:rsidRDefault="007B0817" w:rsidP="007B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817" w:rsidRPr="00C42159" w:rsidRDefault="007B0817" w:rsidP="00C133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51"/>
      <w:r w:rsidRPr="00C42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</w:t>
      </w:r>
      <w:bookmarkEnd w:id="8"/>
    </w:p>
    <w:p w:rsidR="007B0817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 </w:t>
      </w:r>
      <w:r w:rsidR="007B0817"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 Исполнитель                             Заказчик                            Потребитель, достигший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14-летнего возраста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Краснополянская средняя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</w:t>
      </w:r>
    </w:p>
    <w:p w:rsidR="005238D2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школа № 32</w:t>
      </w:r>
      <w:r w:rsidR="005238D2"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</w:p>
    <w:p w:rsidR="005238D2" w:rsidRPr="00C42159" w:rsidRDefault="005238D2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Героя Советского Союза</w:t>
      </w:r>
    </w:p>
    <w:p w:rsidR="005238D2" w:rsidRPr="00C42159" w:rsidRDefault="005238D2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Михаила Григорьевича </w:t>
      </w:r>
    </w:p>
    <w:p w:rsidR="00242241" w:rsidRPr="00C42159" w:rsidRDefault="005238D2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Владимирова</w:t>
      </w:r>
      <w:r w:rsidR="007B0817" w:rsidRPr="00C42159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7B0817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7B0817" w:rsidRPr="00C42159">
        <w:rPr>
          <w:rFonts w:ascii="Times New Roman" w:eastAsia="Times New Roman" w:hAnsi="Times New Roman"/>
          <w:sz w:val="24"/>
          <w:szCs w:val="24"/>
          <w:lang w:eastAsia="ru-RU"/>
        </w:rPr>
        <w:t>    ___________________    </w:t>
      </w: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   ___________________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полное наименование                                Ф.И.О.                                        Ф.И.О.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учреждения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347565 Ростовская область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Песчанокопский район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С. Красная Поляна</w:t>
      </w:r>
    </w:p>
    <w:p w:rsidR="00242241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Пл. Школьная, 3</w:t>
      </w:r>
    </w:p>
    <w:p w:rsidR="007B0817" w:rsidRPr="00C42159" w:rsidRDefault="00242241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7B0817"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___________________    </w:t>
      </w: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   ___________________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                        паспортные данные                      паспортные данные</w:t>
      </w:r>
    </w:p>
    <w:p w:rsidR="00242241" w:rsidRPr="00C42159" w:rsidRDefault="00242241" w:rsidP="00242241">
      <w:pPr>
        <w:rPr>
          <w:rFonts w:ascii="Times New Roman" w:hAnsi="Times New Roman"/>
          <w:b/>
          <w:sz w:val="24"/>
          <w:szCs w:val="24"/>
        </w:rPr>
      </w:pPr>
      <w:r w:rsidRPr="00C42159">
        <w:rPr>
          <w:rFonts w:ascii="Times New Roman" w:hAnsi="Times New Roman"/>
          <w:iCs/>
          <w:color w:val="000000"/>
          <w:spacing w:val="-13"/>
          <w:sz w:val="24"/>
          <w:szCs w:val="24"/>
        </w:rPr>
        <w:t>ИНН №</w:t>
      </w:r>
      <w:r w:rsidRPr="00C42159">
        <w:rPr>
          <w:rFonts w:ascii="Times New Roman" w:hAnsi="Times New Roman"/>
          <w:sz w:val="24"/>
          <w:szCs w:val="24"/>
        </w:rPr>
        <w:t>6127009774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______________________        ___________________                  ____________________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банковские реквизиты                        адрес места                               адрес места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или счет в казначействе                       жительства,                               жительства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  контактный телефон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______________________        ___________________                   ____________________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     (подпись)                                         (подпись)                                     (подпись)</w:t>
      </w:r>
    </w:p>
    <w:p w:rsidR="007B0817" w:rsidRPr="00C42159" w:rsidRDefault="007B0817" w:rsidP="007B0817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5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B0817" w:rsidRPr="00C42159" w:rsidRDefault="007B0817" w:rsidP="007B0817">
      <w:pPr>
        <w:rPr>
          <w:rFonts w:ascii="Times New Roman" w:hAnsi="Times New Roman"/>
          <w:sz w:val="24"/>
          <w:szCs w:val="24"/>
        </w:rPr>
      </w:pPr>
    </w:p>
    <w:p w:rsidR="00AC7265" w:rsidRPr="00C42159" w:rsidRDefault="00AC7265">
      <w:pPr>
        <w:rPr>
          <w:sz w:val="24"/>
          <w:szCs w:val="24"/>
        </w:rPr>
      </w:pPr>
    </w:p>
    <w:sectPr w:rsidR="00AC7265" w:rsidRPr="00C42159" w:rsidSect="00AC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0817"/>
    <w:rsid w:val="00094C9F"/>
    <w:rsid w:val="000D6F92"/>
    <w:rsid w:val="001C7A34"/>
    <w:rsid w:val="002115C8"/>
    <w:rsid w:val="00242241"/>
    <w:rsid w:val="00281F9D"/>
    <w:rsid w:val="002A3917"/>
    <w:rsid w:val="00350C02"/>
    <w:rsid w:val="00396C80"/>
    <w:rsid w:val="003A4F3E"/>
    <w:rsid w:val="003D41BD"/>
    <w:rsid w:val="00401406"/>
    <w:rsid w:val="004321F3"/>
    <w:rsid w:val="004725C4"/>
    <w:rsid w:val="004A34FF"/>
    <w:rsid w:val="005238D2"/>
    <w:rsid w:val="005C6BE5"/>
    <w:rsid w:val="006444AF"/>
    <w:rsid w:val="00691371"/>
    <w:rsid w:val="006B40DF"/>
    <w:rsid w:val="007415CC"/>
    <w:rsid w:val="0077206B"/>
    <w:rsid w:val="00777B4A"/>
    <w:rsid w:val="007B0817"/>
    <w:rsid w:val="00834690"/>
    <w:rsid w:val="008A6D4A"/>
    <w:rsid w:val="008B030E"/>
    <w:rsid w:val="008C0545"/>
    <w:rsid w:val="00901DF6"/>
    <w:rsid w:val="009822F7"/>
    <w:rsid w:val="00990A45"/>
    <w:rsid w:val="00A85D5C"/>
    <w:rsid w:val="00AC7265"/>
    <w:rsid w:val="00B6299C"/>
    <w:rsid w:val="00B91156"/>
    <w:rsid w:val="00B93830"/>
    <w:rsid w:val="00C133DE"/>
    <w:rsid w:val="00C1508B"/>
    <w:rsid w:val="00C42159"/>
    <w:rsid w:val="00D71D23"/>
    <w:rsid w:val="00E2439A"/>
    <w:rsid w:val="00E944C2"/>
    <w:rsid w:val="00EA4193"/>
    <w:rsid w:val="00EC6605"/>
    <w:rsid w:val="00EF7F29"/>
    <w:rsid w:val="00F40F39"/>
    <w:rsid w:val="00F71886"/>
    <w:rsid w:val="00FE2DBE"/>
    <w:rsid w:val="00FE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17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817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4A34F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A34FF"/>
    <w:rPr>
      <w:rFonts w:ascii="Cambria" w:eastAsia="Times New Roman" w:hAnsi="Cambria"/>
      <w:b/>
      <w:bCs/>
      <w:color w:val="auto"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C133D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133DE"/>
    <w:rPr>
      <w:rFonts w:eastAsia="Times New Roman"/>
      <w:color w:val="auto"/>
    </w:rPr>
  </w:style>
  <w:style w:type="paragraph" w:customStyle="1" w:styleId="a6">
    <w:name w:val="Таблицы (моноширинный)"/>
    <w:basedOn w:val="a"/>
    <w:next w:val="a"/>
    <w:uiPriority w:val="99"/>
    <w:rsid w:val="00C133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W-TableContents12345">
    <w:name w:val="WW-Table Contents12345"/>
    <w:basedOn w:val="a"/>
    <w:rsid w:val="0009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6">
    <w:name w:val="Font Style176"/>
    <w:rsid w:val="00094C9F"/>
    <w:rPr>
      <w:rFonts w:ascii="Times New Roman" w:hAnsi="Times New Roman" w:cs="Times New Roman" w:hint="default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E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17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Noutbyk 1</dc:creator>
  <cp:lastModifiedBy>валерьевна</cp:lastModifiedBy>
  <cp:revision>11</cp:revision>
  <cp:lastPrinted>2018-03-21T05:15:00Z</cp:lastPrinted>
  <dcterms:created xsi:type="dcterms:W3CDTF">2017-03-17T05:04:00Z</dcterms:created>
  <dcterms:modified xsi:type="dcterms:W3CDTF">2019-01-14T08:15:00Z</dcterms:modified>
</cp:coreProperties>
</file>