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2" w:rsidRPr="007256BF" w:rsidRDefault="001D29C2" w:rsidP="00586679">
      <w:pPr>
        <w:jc w:val="right"/>
        <w:rPr>
          <w:sz w:val="28"/>
          <w:szCs w:val="28"/>
        </w:rPr>
      </w:pPr>
    </w:p>
    <w:p w:rsidR="000F4DB5" w:rsidRPr="007256BF" w:rsidRDefault="000F4DB5">
      <w:pPr>
        <w:shd w:val="clear" w:color="auto" w:fill="FFFFFF"/>
        <w:tabs>
          <w:tab w:val="left" w:pos="10482"/>
        </w:tabs>
        <w:spacing w:before="100" w:beforeAutospacing="1" w:after="100" w:afterAutospacing="1"/>
      </w:pPr>
    </w:p>
    <w:p w:rsidR="00205B74" w:rsidRPr="007256BF" w:rsidRDefault="006B0A9A" w:rsidP="00205B74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256BF">
        <w:rPr>
          <w:b/>
          <w:sz w:val="28"/>
          <w:szCs w:val="28"/>
        </w:rPr>
        <w:t>Администрация МБОУ КСОШ</w:t>
      </w:r>
      <w:r w:rsidR="00205B74" w:rsidRPr="007256BF">
        <w:rPr>
          <w:b/>
          <w:sz w:val="28"/>
          <w:szCs w:val="28"/>
        </w:rPr>
        <w:t xml:space="preserve"> №</w:t>
      </w:r>
      <w:r w:rsidRPr="007256BF">
        <w:rPr>
          <w:b/>
          <w:sz w:val="28"/>
          <w:szCs w:val="28"/>
        </w:rPr>
        <w:t>32 им</w:t>
      </w:r>
      <w:proofErr w:type="gramStart"/>
      <w:r w:rsidRPr="007256BF">
        <w:rPr>
          <w:b/>
          <w:sz w:val="28"/>
          <w:szCs w:val="28"/>
        </w:rPr>
        <w:t>.Г</w:t>
      </w:r>
      <w:proofErr w:type="gramEnd"/>
      <w:r w:rsidRPr="007256BF">
        <w:rPr>
          <w:b/>
          <w:sz w:val="28"/>
          <w:szCs w:val="28"/>
        </w:rPr>
        <w:t>ероя Советского Союза М.Г</w:t>
      </w:r>
      <w:r w:rsidR="00205B74" w:rsidRPr="007256BF">
        <w:rPr>
          <w:b/>
          <w:sz w:val="28"/>
          <w:szCs w:val="28"/>
        </w:rPr>
        <w:t xml:space="preserve">.Владимирова информирует о </w:t>
      </w:r>
      <w:r w:rsidR="00205B74" w:rsidRPr="007256BF">
        <w:rPr>
          <w:rFonts w:eastAsia="Calibri"/>
          <w:b/>
          <w:bCs/>
          <w:sz w:val="28"/>
          <w:szCs w:val="28"/>
        </w:rPr>
        <w:t xml:space="preserve">проведении </w:t>
      </w:r>
      <w:r w:rsidR="00205B74" w:rsidRPr="007256BF">
        <w:rPr>
          <w:rFonts w:eastAsia="Calibri"/>
          <w:b/>
          <w:sz w:val="28"/>
          <w:szCs w:val="28"/>
        </w:rPr>
        <w:t>Единого урока</w:t>
      </w:r>
      <w:r w:rsidR="00205B74" w:rsidRPr="007256BF">
        <w:rPr>
          <w:rFonts w:eastAsia="Calibri"/>
          <w:b/>
          <w:bCs/>
          <w:sz w:val="28"/>
          <w:szCs w:val="28"/>
        </w:rPr>
        <w:t xml:space="preserve"> по безопасности в сети «Интернет»</w:t>
      </w:r>
      <w:r w:rsidR="00853E85">
        <w:rPr>
          <w:rFonts w:eastAsia="Calibri"/>
          <w:b/>
          <w:bCs/>
          <w:sz w:val="28"/>
          <w:szCs w:val="28"/>
        </w:rPr>
        <w:t>,2018 г</w:t>
      </w:r>
      <w:bookmarkStart w:id="0" w:name="_GoBack"/>
      <w:bookmarkEnd w:id="0"/>
    </w:p>
    <w:p w:rsidR="00205B74" w:rsidRPr="007256BF" w:rsidRDefault="00205B74" w:rsidP="00205B7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812"/>
      </w:tblGrid>
      <w:tr w:rsidR="007256BF" w:rsidRPr="007256BF" w:rsidTr="00205B74">
        <w:trPr>
          <w:trHeight w:val="614"/>
        </w:trPr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256BF">
              <w:rPr>
                <w:rFonts w:eastAsia="Calibri"/>
                <w:b/>
              </w:rPr>
              <w:t>№ п/п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256BF">
              <w:rPr>
                <w:rFonts w:eastAsia="Calibri"/>
                <w:b/>
              </w:rPr>
              <w:t>Показатели</w:t>
            </w:r>
          </w:p>
        </w:tc>
        <w:tc>
          <w:tcPr>
            <w:tcW w:w="5812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256BF">
              <w:rPr>
                <w:rFonts w:eastAsia="Calibri"/>
                <w:b/>
              </w:rPr>
              <w:t>Результаты</w:t>
            </w: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  <w:lang w:val="en-US"/>
              </w:rPr>
              <w:t>1</w:t>
            </w:r>
            <w:r w:rsidRPr="007256BF">
              <w:rPr>
                <w:rFonts w:eastAsia="Calibri"/>
              </w:rPr>
              <w:t>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  <w:bCs/>
              </w:rPr>
              <w:t xml:space="preserve">Количество вовлеченных школьников в проведение Единого урока* 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D26FE0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Общее количество участников</w:t>
            </w:r>
          </w:p>
          <w:p w:rsidR="00205B74" w:rsidRPr="00254E11" w:rsidRDefault="00D26FE0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4E11">
              <w:rPr>
                <w:bCs/>
              </w:rPr>
              <w:t>273 ученика</w:t>
            </w: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7256BF">
              <w:rPr>
                <w:rFonts w:eastAsia="Calibri"/>
                <w:lang w:val="en-US"/>
              </w:rPr>
              <w:t>2.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</w:rPr>
              <w:t>Используемые формы организации и проводимые мероприятия Единого урока для учащихся</w:t>
            </w:r>
            <w:r w:rsidRPr="007256BF">
              <w:rPr>
                <w:rFonts w:eastAsia="Calibri"/>
                <w:bCs/>
              </w:rPr>
              <w:t>*</w:t>
            </w:r>
          </w:p>
        </w:tc>
        <w:tc>
          <w:tcPr>
            <w:tcW w:w="5812" w:type="dxa"/>
            <w:vAlign w:val="center"/>
          </w:tcPr>
          <w:p w:rsidR="00205B74" w:rsidRPr="007256BF" w:rsidRDefault="00205B74" w:rsidP="00A277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Тематический урок</w:t>
            </w:r>
            <w:r w:rsidRPr="007256BF">
              <w:t xml:space="preserve"> «Медиа-безопасность на уроках информатики</w:t>
            </w:r>
            <w:r w:rsidR="00516890">
              <w:t>»</w:t>
            </w:r>
            <w:r w:rsidRPr="007256BF">
              <w:rPr>
                <w:rFonts w:eastAsia="Calibri"/>
              </w:rPr>
              <w:t>;</w:t>
            </w:r>
          </w:p>
          <w:p w:rsidR="00205B74" w:rsidRDefault="00205B74" w:rsidP="00A277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>Классный час</w:t>
            </w:r>
            <w:r w:rsidRPr="007256BF">
              <w:t xml:space="preserve"> «</w:t>
            </w:r>
            <w:r w:rsidR="007256BF" w:rsidRPr="007256BF">
              <w:rPr>
                <w:sz w:val="23"/>
                <w:szCs w:val="23"/>
              </w:rPr>
              <w:t>Безопасность детей в Интернете</w:t>
            </w:r>
            <w:r w:rsidRPr="007256BF">
              <w:t>»</w:t>
            </w:r>
            <w:r w:rsidRPr="007256BF">
              <w:rPr>
                <w:rFonts w:eastAsia="Calibri"/>
              </w:rPr>
              <w:t>;</w:t>
            </w:r>
          </w:p>
          <w:p w:rsidR="00516890" w:rsidRPr="007256BF" w:rsidRDefault="00516890" w:rsidP="00516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Беседа « Что такое Интернет?»</w:t>
            </w:r>
          </w:p>
          <w:p w:rsidR="00205B74" w:rsidRPr="007256BF" w:rsidRDefault="00205B74" w:rsidP="00A277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>Внеурочная деятельность</w:t>
            </w:r>
            <w:r w:rsidRPr="007256BF">
              <w:t xml:space="preserve"> «Медиа-безопасность»</w:t>
            </w:r>
            <w:r w:rsidRPr="007256BF">
              <w:rPr>
                <w:rFonts w:eastAsia="Calibri"/>
              </w:rPr>
              <w:t>;</w:t>
            </w:r>
          </w:p>
          <w:p w:rsidR="00205B74" w:rsidRPr="007256BF" w:rsidRDefault="007256BF" w:rsidP="00A277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Конкурс рисунков « Интернет и Я»</w:t>
            </w:r>
            <w:r w:rsidR="00205B74" w:rsidRPr="007256BF">
              <w:rPr>
                <w:rFonts w:eastAsia="Calibri"/>
              </w:rPr>
              <w:t>;</w:t>
            </w:r>
          </w:p>
          <w:p w:rsidR="00205B74" w:rsidRPr="007256BF" w:rsidRDefault="00205B74" w:rsidP="00A277A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F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 w:rsidRPr="007256B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в сети «Интернет»</w:t>
            </w:r>
          </w:p>
          <w:p w:rsidR="00205B74" w:rsidRDefault="00205B74" w:rsidP="00A277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256BF">
              <w:t>Просмотр видеоролика «Информационная безопасность»</w:t>
            </w:r>
            <w:r w:rsidR="00516890">
              <w:t>.</w:t>
            </w:r>
          </w:p>
          <w:p w:rsidR="00205B74" w:rsidRPr="007256BF" w:rsidRDefault="007256BF" w:rsidP="007256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t xml:space="preserve">Круглый стол </w:t>
            </w:r>
            <w:r w:rsidR="00205B74" w:rsidRPr="007256BF">
              <w:t xml:space="preserve"> «</w:t>
            </w:r>
            <w:r w:rsidRPr="007256BF">
              <w:t xml:space="preserve"> Опасности в Интернете</w:t>
            </w:r>
            <w:r w:rsidR="00205B74" w:rsidRPr="007256BF">
              <w:t>»</w:t>
            </w: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3.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256BF">
              <w:rPr>
                <w:rFonts w:eastAsia="Calibri"/>
                <w:bCs/>
              </w:rPr>
              <w:t xml:space="preserve">Количество школьников, принявших участие </w:t>
            </w:r>
            <w:r w:rsidR="00DE7E46">
              <w:rPr>
                <w:rFonts w:eastAsia="Calibri"/>
                <w:bCs/>
              </w:rPr>
              <w:t>в</w:t>
            </w:r>
            <w:r w:rsidR="00DE7E46">
              <w:rPr>
                <w:rFonts w:eastAsia="Calibri"/>
                <w:bCs/>
                <w:lang w:val="en-US"/>
              </w:rPr>
              <w:t>V</w:t>
            </w:r>
            <w:r w:rsidRPr="007256BF">
              <w:rPr>
                <w:rFonts w:eastAsia="Calibri"/>
                <w:bCs/>
              </w:rPr>
              <w:t xml:space="preserve">-ом </w:t>
            </w:r>
            <w:proofErr w:type="gramStart"/>
            <w:r w:rsidRPr="007256BF">
              <w:rPr>
                <w:rFonts w:eastAsia="Calibri"/>
                <w:bCs/>
              </w:rPr>
              <w:t>Международном</w:t>
            </w:r>
            <w:proofErr w:type="gramEnd"/>
            <w:r w:rsidRPr="007256BF">
              <w:rPr>
                <w:rFonts w:eastAsia="Calibri"/>
                <w:bCs/>
              </w:rPr>
              <w:t xml:space="preserve"> </w:t>
            </w:r>
            <w:proofErr w:type="spellStart"/>
            <w:r w:rsidRPr="007256BF">
              <w:rPr>
                <w:rFonts w:eastAsia="Calibri"/>
                <w:bCs/>
              </w:rPr>
              <w:t>квесте</w:t>
            </w:r>
            <w:proofErr w:type="spellEnd"/>
            <w:r w:rsidRPr="007256BF">
              <w:rPr>
                <w:rFonts w:eastAsia="Calibri"/>
                <w:bCs/>
              </w:rPr>
              <w:t xml:space="preserve"> по цифровой грамотности "</w:t>
            </w:r>
            <w:proofErr w:type="spellStart"/>
            <w:r w:rsidRPr="007256BF">
              <w:rPr>
                <w:rFonts w:eastAsia="Calibri"/>
                <w:bCs/>
              </w:rPr>
              <w:t>Сетевичок</w:t>
            </w:r>
            <w:proofErr w:type="spellEnd"/>
            <w:r w:rsidRPr="007256BF">
              <w:rPr>
                <w:rFonts w:eastAsia="Calibri"/>
                <w:bCs/>
              </w:rPr>
              <w:t>"*</w:t>
            </w:r>
          </w:p>
          <w:p w:rsidR="00205B74" w:rsidRPr="007256BF" w:rsidRDefault="00205B74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812" w:type="dxa"/>
            <w:vAlign w:val="center"/>
          </w:tcPr>
          <w:p w:rsidR="00D26FE0" w:rsidRDefault="00205B74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 xml:space="preserve">Общее количество зарегистрированных на сайте обучающихся </w:t>
            </w:r>
          </w:p>
          <w:p w:rsidR="00D26FE0" w:rsidRPr="00254E11" w:rsidRDefault="00DE7E46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254E11">
              <w:rPr>
                <w:b/>
                <w:bCs/>
                <w:lang w:val="en-US"/>
              </w:rPr>
              <w:t>62</w:t>
            </w:r>
            <w:r w:rsidR="00D26FE0" w:rsidRPr="00254E11">
              <w:rPr>
                <w:b/>
                <w:bCs/>
              </w:rPr>
              <w:t xml:space="preserve"> ученика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4.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</w:rPr>
              <w:t>Количество родителей (законных представителей) учащихся, принявших участие в Едином уроке</w:t>
            </w:r>
            <w:r w:rsidRPr="007256BF">
              <w:rPr>
                <w:rFonts w:eastAsia="Calibri"/>
                <w:bCs/>
              </w:rPr>
              <w:t>*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205B74" w:rsidRPr="007256BF" w:rsidRDefault="00205B74" w:rsidP="00311DA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>Общее количество участников-родителей (законных представителей</w:t>
            </w:r>
            <w:r w:rsidRPr="00254E11">
              <w:rPr>
                <w:rFonts w:eastAsia="Calibri"/>
              </w:rPr>
              <w:t>)</w:t>
            </w:r>
            <w:r w:rsidR="00311DAD" w:rsidRPr="00254E11">
              <w:rPr>
                <w:b/>
                <w:bCs/>
              </w:rPr>
              <w:t>1</w:t>
            </w:r>
            <w:r w:rsidR="00D26FE0" w:rsidRPr="00254E11">
              <w:rPr>
                <w:b/>
                <w:bCs/>
              </w:rPr>
              <w:t>20</w:t>
            </w: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5.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</w:rPr>
              <w:t xml:space="preserve">Используемые формы организации и проводимые мероприятия Единого урока для родителей (законных представителей) </w:t>
            </w:r>
            <w:r w:rsidRPr="007256BF">
              <w:rPr>
                <w:rFonts w:eastAsia="Calibri"/>
                <w:bCs/>
              </w:rPr>
              <w:t>*</w:t>
            </w:r>
          </w:p>
        </w:tc>
        <w:tc>
          <w:tcPr>
            <w:tcW w:w="5812" w:type="dxa"/>
            <w:vAlign w:val="center"/>
          </w:tcPr>
          <w:p w:rsidR="00205B74" w:rsidRPr="007256BF" w:rsidRDefault="00205B74" w:rsidP="00A277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>Родительское собрание</w:t>
            </w:r>
            <w:r w:rsidRPr="007256BF">
              <w:t xml:space="preserve"> «Безопасный Интернет - детям»</w:t>
            </w:r>
            <w:r w:rsidRPr="007256BF">
              <w:rPr>
                <w:rFonts w:eastAsia="Calibri"/>
              </w:rPr>
              <w:t>;</w:t>
            </w:r>
          </w:p>
          <w:p w:rsidR="00205B74" w:rsidRPr="007256BF" w:rsidRDefault="00205B74" w:rsidP="00A277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Консультации для родителей</w:t>
            </w:r>
            <w:r w:rsidRPr="007256BF">
              <w:t xml:space="preserve"> по классам</w:t>
            </w:r>
            <w:r w:rsidRPr="007256BF">
              <w:rPr>
                <w:rFonts w:eastAsia="Calibri"/>
              </w:rPr>
              <w:t>;</w:t>
            </w:r>
          </w:p>
          <w:p w:rsidR="00205B74" w:rsidRPr="007256BF" w:rsidRDefault="00205B74" w:rsidP="00A277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256BF">
              <w:rPr>
                <w:rFonts w:eastAsia="Calibri"/>
              </w:rPr>
              <w:t>Опрос для родителей портала «</w:t>
            </w:r>
            <w:proofErr w:type="spellStart"/>
            <w:r w:rsidRPr="007256BF">
              <w:rPr>
                <w:rFonts w:eastAsia="Calibri"/>
              </w:rPr>
              <w:t>Сетевичок</w:t>
            </w:r>
            <w:proofErr w:type="spellEnd"/>
            <w:r w:rsidRPr="007256BF">
              <w:rPr>
                <w:rFonts w:eastAsia="Calibri"/>
              </w:rPr>
              <w:t>»;</w:t>
            </w:r>
          </w:p>
          <w:p w:rsidR="00205B74" w:rsidRPr="007256BF" w:rsidRDefault="00205B74" w:rsidP="00A277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256BF">
              <w:t>Просмотр видеоролика «Информационная безопасность»;</w:t>
            </w:r>
          </w:p>
          <w:p w:rsidR="00205B74" w:rsidRPr="007256BF" w:rsidRDefault="00205B74" w:rsidP="00A277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t>Анкетирование педагогом-психологом учащихся «Ваш ребенок и Интернет-зависимость»</w:t>
            </w:r>
          </w:p>
          <w:p w:rsidR="00205B74" w:rsidRPr="007256BF" w:rsidRDefault="00205B74" w:rsidP="00A277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F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«О защите детей от информации, причиняющей вред их здоровью и развитию»</w:t>
            </w:r>
          </w:p>
          <w:p w:rsidR="00205B74" w:rsidRPr="007256BF" w:rsidRDefault="00205B74" w:rsidP="00A277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6B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ОУ</w:t>
            </w:r>
          </w:p>
          <w:p w:rsidR="00205B74" w:rsidRPr="007256BF" w:rsidRDefault="00205B74" w:rsidP="00A277A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6BF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родителей (законных </w:t>
            </w:r>
            <w:r w:rsidRPr="00725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на обработку персональных данных детей (подопечных) для участия обучающихся в мероприятиях Единого урока</w:t>
            </w: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lastRenderedPageBreak/>
              <w:t>6.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256BF">
              <w:rPr>
                <w:rFonts w:eastAsia="Calibri"/>
              </w:rPr>
              <w:t>Количество педагогов, принявших участие в Едином уроке</w:t>
            </w:r>
            <w:r w:rsidRPr="007256BF">
              <w:rPr>
                <w:rFonts w:eastAsia="Calibri"/>
                <w:bCs/>
              </w:rPr>
              <w:t>*</w:t>
            </w:r>
          </w:p>
          <w:p w:rsidR="00205B74" w:rsidRPr="007256BF" w:rsidRDefault="00205B74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812" w:type="dxa"/>
            <w:vAlign w:val="center"/>
          </w:tcPr>
          <w:p w:rsidR="00D26FE0" w:rsidRDefault="00205B74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256BF">
              <w:rPr>
                <w:rFonts w:eastAsia="Calibri"/>
              </w:rPr>
              <w:t>Общее количество участников-педагогов</w:t>
            </w:r>
          </w:p>
          <w:p w:rsidR="00D26FE0" w:rsidRPr="00254E11" w:rsidRDefault="00D26FE0" w:rsidP="00D26F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54E11">
              <w:rPr>
                <w:b/>
                <w:bCs/>
              </w:rPr>
              <w:t xml:space="preserve">20 </w:t>
            </w:r>
            <w:r w:rsidRPr="00254E11">
              <w:rPr>
                <w:rFonts w:eastAsia="Calibri"/>
                <w:b/>
              </w:rPr>
              <w:t>участников-педагогов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7256BF" w:rsidRPr="007256BF" w:rsidTr="00205B74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7.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</w:rPr>
              <w:t xml:space="preserve">Используемые формы организации и проводимые мероприятия Единого урока для педагогов </w:t>
            </w:r>
            <w:r w:rsidRPr="007256BF">
              <w:rPr>
                <w:rFonts w:eastAsia="Calibri"/>
                <w:bCs/>
              </w:rPr>
              <w:t>*</w:t>
            </w:r>
          </w:p>
        </w:tc>
        <w:tc>
          <w:tcPr>
            <w:tcW w:w="5812" w:type="dxa"/>
            <w:vAlign w:val="center"/>
          </w:tcPr>
          <w:p w:rsidR="00205B74" w:rsidRPr="007256BF" w:rsidRDefault="00205B74" w:rsidP="00205B7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конференции по формированию цифрового де</w:t>
            </w:r>
            <w:r w:rsidR="00D26FE0">
              <w:rPr>
                <w:rFonts w:ascii="Times New Roman" w:eastAsia="Calibri" w:hAnsi="Times New Roman" w:cs="Times New Roman"/>
                <w:sz w:val="24"/>
                <w:szCs w:val="24"/>
              </w:rPr>
              <w:t>тского пространства «</w:t>
            </w:r>
            <w:proofErr w:type="spellStart"/>
            <w:r w:rsidR="00D26FE0">
              <w:rPr>
                <w:rFonts w:ascii="Times New Roman" w:eastAsia="Calibri" w:hAnsi="Times New Roman" w:cs="Times New Roman"/>
                <w:sz w:val="24"/>
                <w:szCs w:val="24"/>
              </w:rPr>
              <w:t>Сетевичок</w:t>
            </w:r>
            <w:proofErr w:type="spellEnd"/>
            <w:r w:rsidR="00D26F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5B74" w:rsidRPr="00D26FE0" w:rsidRDefault="00205B74" w:rsidP="00D26FE0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Calibri"/>
              </w:rPr>
            </w:pPr>
          </w:p>
        </w:tc>
      </w:tr>
      <w:tr w:rsidR="007256BF" w:rsidRPr="007256BF" w:rsidTr="007256BF">
        <w:tc>
          <w:tcPr>
            <w:tcW w:w="568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256BF">
              <w:rPr>
                <w:rFonts w:eastAsia="Calibri"/>
              </w:rPr>
              <w:t>8.</w:t>
            </w:r>
          </w:p>
        </w:tc>
        <w:tc>
          <w:tcPr>
            <w:tcW w:w="4110" w:type="dxa"/>
            <w:vAlign w:val="center"/>
          </w:tcPr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256BF">
              <w:rPr>
                <w:rFonts w:eastAsia="Calibri"/>
              </w:rPr>
              <w:t>Рекомендации и предложения от органов власти, общеобразовательных организаций и педагогических работников по организации и проведению Единого урок</w:t>
            </w:r>
            <w:r w:rsidRPr="007256BF">
              <w:rPr>
                <w:rFonts w:eastAsia="Calibri"/>
                <w:bCs/>
              </w:rPr>
              <w:t>а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256BF" w:rsidRPr="00D26FE0" w:rsidRDefault="00516890" w:rsidP="007256BF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D26FE0">
              <w:t xml:space="preserve">Проводить </w:t>
            </w:r>
            <w:r w:rsidR="007256BF" w:rsidRPr="00D26FE0">
              <w:t> </w:t>
            </w:r>
            <w:r w:rsidRPr="00D26FE0">
              <w:t>е</w:t>
            </w:r>
            <w:r w:rsidR="007256BF" w:rsidRPr="00D26FE0">
              <w:t>диный урок безопасности в сети Интернет</w:t>
            </w:r>
            <w:r w:rsidRPr="00D26FE0">
              <w:t xml:space="preserve"> ежеквартально, так как он </w:t>
            </w:r>
            <w:r w:rsidR="007256BF" w:rsidRPr="00D26FE0">
              <w:t xml:space="preserve"> вызвал интерес у детей. В зависимости от </w:t>
            </w:r>
            <w:r w:rsidRPr="00D26FE0">
              <w:t xml:space="preserve">возраста уроки проходили </w:t>
            </w:r>
            <w:r w:rsidR="007256BF" w:rsidRPr="00D26FE0">
              <w:t xml:space="preserve"> в разной форме. </w:t>
            </w:r>
            <w:r w:rsidRPr="00D26FE0">
              <w:t xml:space="preserve">В </w:t>
            </w:r>
            <w:r w:rsidR="007256BF" w:rsidRPr="00D26FE0">
              <w:t>1-4 классах была проведена беседа «Что такое Интернет ?»</w:t>
            </w:r>
            <w:proofErr w:type="gramStart"/>
            <w:r w:rsidR="007256BF" w:rsidRPr="00D26FE0">
              <w:t xml:space="preserve"> ,</w:t>
            </w:r>
            <w:proofErr w:type="gramEnd"/>
            <w:r w:rsidR="007256BF" w:rsidRPr="00D26FE0">
              <w:t xml:space="preserve"> показана презентация «Безопасность детей в Интернете» и вручены памятки о правилах поведения в сети Интернет. Так же был объявлен конкурс рисунков  «Интернет и Я». Учащимся вручили грамоты.</w:t>
            </w:r>
          </w:p>
          <w:p w:rsidR="007256BF" w:rsidRPr="00D26FE0" w:rsidRDefault="007256BF" w:rsidP="007256BF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D26FE0">
              <w:t xml:space="preserve">    В 5-8 классах был организован урок безопасности в сети Интернет с просмотром презентаций и видеофильма. Ученики обсуждали вопрос о обсуждали вопрос </w:t>
            </w:r>
            <w:proofErr w:type="gramStart"/>
            <w:r w:rsidRPr="00D26FE0">
              <w:t>о</w:t>
            </w:r>
            <w:proofErr w:type="gramEnd"/>
            <w:r w:rsidRPr="00D26FE0">
              <w:t xml:space="preserve"> угрозах, которые исходят из  сети Интернета, угрожая человеку, персональному компьютеру.</w:t>
            </w:r>
          </w:p>
          <w:p w:rsidR="007256BF" w:rsidRPr="00D26FE0" w:rsidRDefault="007256BF" w:rsidP="007256BF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D26FE0">
              <w:t>    Учащиеся 9-11 класса приняли участие в круглом столе "Опасности  в Интернете",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 Так же смотрели видеоролик о мошенничестве и безопасности в интернете.  </w:t>
            </w:r>
          </w:p>
          <w:p w:rsidR="007256BF" w:rsidRPr="00D26FE0" w:rsidRDefault="007256BF" w:rsidP="007256BF">
            <w:pPr>
              <w:pStyle w:val="a4"/>
              <w:shd w:val="clear" w:color="auto" w:fill="F4F4F4"/>
              <w:spacing w:before="90" w:beforeAutospacing="0" w:after="90" w:afterAutospacing="0"/>
            </w:pPr>
            <w:r w:rsidRPr="00D26FE0">
              <w:t>    Всем участникам были вручены памятки  безопасного пользования интернетом.</w:t>
            </w:r>
          </w:p>
          <w:p w:rsidR="00205B74" w:rsidRPr="007256BF" w:rsidRDefault="00205B74" w:rsidP="00A2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205B74" w:rsidRPr="007256BF" w:rsidRDefault="00205B74" w:rsidP="00205B74">
      <w:pPr>
        <w:tabs>
          <w:tab w:val="left" w:pos="5815"/>
        </w:tabs>
      </w:pPr>
    </w:p>
    <w:p w:rsidR="000F4DB5" w:rsidRPr="007256BF" w:rsidRDefault="000F4DB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sectPr w:rsidR="000F4DB5" w:rsidRPr="007256BF" w:rsidSect="00205B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AFD"/>
    <w:multiLevelType w:val="hybridMultilevel"/>
    <w:tmpl w:val="FC42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DB5"/>
    <w:rsid w:val="00035EC6"/>
    <w:rsid w:val="000F4DB5"/>
    <w:rsid w:val="001D29C2"/>
    <w:rsid w:val="00205B74"/>
    <w:rsid w:val="00254E11"/>
    <w:rsid w:val="00311DAD"/>
    <w:rsid w:val="00395BF2"/>
    <w:rsid w:val="004117E4"/>
    <w:rsid w:val="00516890"/>
    <w:rsid w:val="00586679"/>
    <w:rsid w:val="00597A31"/>
    <w:rsid w:val="00674DBB"/>
    <w:rsid w:val="006B0A9A"/>
    <w:rsid w:val="007256BF"/>
    <w:rsid w:val="00853E85"/>
    <w:rsid w:val="009A32FF"/>
    <w:rsid w:val="009D5491"/>
    <w:rsid w:val="00AE6276"/>
    <w:rsid w:val="00CA247F"/>
    <w:rsid w:val="00D26FE0"/>
    <w:rsid w:val="00D84DDA"/>
    <w:rsid w:val="00D93F80"/>
    <w:rsid w:val="00D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674DBB"/>
    <w:rPr>
      <w:rFonts w:ascii="Franklin Gothic Book" w:hAnsi="Franklin Gothic Book" w:cs="Franklin Gothic Book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05B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256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117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классы4</dc:creator>
  <cp:lastModifiedBy>user</cp:lastModifiedBy>
  <cp:revision>12</cp:revision>
  <cp:lastPrinted>2017-11-29T15:41:00Z</cp:lastPrinted>
  <dcterms:created xsi:type="dcterms:W3CDTF">2017-11-29T15:41:00Z</dcterms:created>
  <dcterms:modified xsi:type="dcterms:W3CDTF">2019-03-28T09:51:00Z</dcterms:modified>
</cp:coreProperties>
</file>