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84" w:rsidRPr="00816343" w:rsidRDefault="00B56484" w:rsidP="00B56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43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A69B2" w:rsidRPr="00816343">
        <w:rPr>
          <w:rFonts w:ascii="Times New Roman" w:hAnsi="Times New Roman" w:cs="Times New Roman"/>
          <w:b/>
          <w:sz w:val="24"/>
          <w:szCs w:val="24"/>
        </w:rPr>
        <w:t>4</w:t>
      </w:r>
    </w:p>
    <w:p w:rsidR="00B56484" w:rsidRPr="00816343" w:rsidRDefault="00B56484" w:rsidP="00B564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:rsidR="00E72823" w:rsidRPr="00816343" w:rsidRDefault="00B56484">
      <w:pPr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B60B76" w:rsidRPr="00816343">
        <w:rPr>
          <w:rFonts w:ascii="Times New Roman" w:hAnsi="Times New Roman" w:cs="Times New Roman"/>
          <w:b/>
          <w:sz w:val="24"/>
          <w:szCs w:val="24"/>
        </w:rPr>
        <w:t>«Совершенствование работы с родителями в условиях модернизации образовательногопроцесса: пути эффективного взаимодействия</w:t>
      </w:r>
      <w:r w:rsidRPr="00816343">
        <w:rPr>
          <w:rFonts w:ascii="Times New Roman" w:hAnsi="Times New Roman" w:cs="Times New Roman"/>
          <w:b/>
          <w:sz w:val="24"/>
          <w:szCs w:val="24"/>
        </w:rPr>
        <w:t>»</w:t>
      </w:r>
    </w:p>
    <w:p w:rsidR="00B56484" w:rsidRPr="00816343" w:rsidRDefault="00B56484" w:rsidP="00666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60B76" w:rsidRPr="00816343">
        <w:rPr>
          <w:rFonts w:ascii="Times New Roman" w:hAnsi="Times New Roman" w:cs="Times New Roman"/>
          <w:sz w:val="24"/>
          <w:szCs w:val="24"/>
        </w:rPr>
        <w:t>09</w:t>
      </w:r>
      <w:r w:rsidRPr="00816343">
        <w:rPr>
          <w:rFonts w:ascii="Times New Roman" w:hAnsi="Times New Roman" w:cs="Times New Roman"/>
          <w:sz w:val="24"/>
          <w:szCs w:val="24"/>
        </w:rPr>
        <w:t>.</w:t>
      </w:r>
      <w:r w:rsidR="00B60B76" w:rsidRPr="00816343">
        <w:rPr>
          <w:rFonts w:ascii="Times New Roman" w:hAnsi="Times New Roman" w:cs="Times New Roman"/>
          <w:sz w:val="24"/>
          <w:szCs w:val="24"/>
        </w:rPr>
        <w:t>01</w:t>
      </w:r>
      <w:r w:rsidRPr="00816343">
        <w:rPr>
          <w:rFonts w:ascii="Times New Roman" w:hAnsi="Times New Roman" w:cs="Times New Roman"/>
          <w:sz w:val="24"/>
          <w:szCs w:val="24"/>
        </w:rPr>
        <w:t>.201</w:t>
      </w:r>
      <w:r w:rsidR="00B60B76" w:rsidRPr="00816343">
        <w:rPr>
          <w:rFonts w:ascii="Times New Roman" w:hAnsi="Times New Roman" w:cs="Times New Roman"/>
          <w:sz w:val="24"/>
          <w:szCs w:val="24"/>
        </w:rPr>
        <w:t>9</w:t>
      </w:r>
      <w:r w:rsidRPr="008163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6484" w:rsidRPr="00816343" w:rsidRDefault="00B56484" w:rsidP="00B5648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Присутствовало – 29</w:t>
      </w:r>
    </w:p>
    <w:p w:rsidR="00B56484" w:rsidRPr="00816343" w:rsidRDefault="00B56484" w:rsidP="00B56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Отсутствовало – нет</w:t>
      </w:r>
    </w:p>
    <w:p w:rsidR="00833807" w:rsidRPr="00816343" w:rsidRDefault="00833807">
      <w:pPr>
        <w:rPr>
          <w:rFonts w:ascii="Times New Roman" w:hAnsi="Times New Roman" w:cs="Times New Roman"/>
          <w:sz w:val="24"/>
          <w:szCs w:val="24"/>
        </w:rPr>
      </w:pPr>
    </w:p>
    <w:p w:rsidR="00B56484" w:rsidRPr="00816343" w:rsidRDefault="00B56484" w:rsidP="00B56484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 План проведения педсовета</w:t>
      </w:r>
      <w:r w:rsidRPr="00816343">
        <w:rPr>
          <w:rFonts w:ascii="Times New Roman" w:hAnsi="Times New Roman" w:cs="Times New Roman"/>
          <w:sz w:val="24"/>
          <w:szCs w:val="24"/>
        </w:rPr>
        <w:t>:</w:t>
      </w:r>
    </w:p>
    <w:p w:rsidR="001A69B2" w:rsidRPr="00816343" w:rsidRDefault="001A69B2" w:rsidP="00B56484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33807" w:rsidRPr="00816343" w:rsidRDefault="00F220C7" w:rsidP="007E5C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Маслова Н. Г., зам. директора по УР: « </w:t>
      </w:r>
      <w:r w:rsidR="00B60B76" w:rsidRPr="00816343">
        <w:rPr>
          <w:rFonts w:ascii="Times New Roman" w:hAnsi="Times New Roman" w:cs="Times New Roman"/>
          <w:sz w:val="24"/>
          <w:szCs w:val="24"/>
        </w:rPr>
        <w:t xml:space="preserve">Подведение итогов за </w:t>
      </w:r>
      <w:r w:rsidR="00B60B76" w:rsidRPr="008163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0B76" w:rsidRPr="00816343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816343">
        <w:rPr>
          <w:rFonts w:ascii="Times New Roman" w:hAnsi="Times New Roman" w:cs="Times New Roman"/>
          <w:sz w:val="24"/>
          <w:szCs w:val="24"/>
        </w:rPr>
        <w:t>»</w:t>
      </w:r>
      <w:r w:rsidR="00B60B76" w:rsidRPr="00816343">
        <w:rPr>
          <w:rFonts w:ascii="Times New Roman" w:hAnsi="Times New Roman" w:cs="Times New Roman"/>
          <w:sz w:val="24"/>
          <w:szCs w:val="24"/>
        </w:rPr>
        <w:t xml:space="preserve"> </w:t>
      </w:r>
      <w:r w:rsidR="007E5C4F" w:rsidRPr="00816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07" w:rsidRPr="00816343" w:rsidRDefault="00B60B76" w:rsidP="00275DB5">
      <w:pPr>
        <w:pStyle w:val="a3"/>
        <w:numPr>
          <w:ilvl w:val="0"/>
          <w:numId w:val="1"/>
        </w:numPr>
        <w:spacing w:after="0"/>
        <w:ind w:left="426" w:firstLine="66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 </w:t>
      </w:r>
      <w:r w:rsidR="00F220C7" w:rsidRPr="00816343">
        <w:rPr>
          <w:rFonts w:ascii="Times New Roman" w:hAnsi="Times New Roman" w:cs="Times New Roman"/>
          <w:sz w:val="24"/>
          <w:szCs w:val="24"/>
        </w:rPr>
        <w:t xml:space="preserve">Иванисова В.А. зам. директора по ВР: </w:t>
      </w:r>
      <w:r w:rsidRPr="00816343">
        <w:rPr>
          <w:rFonts w:ascii="Times New Roman" w:hAnsi="Times New Roman" w:cs="Times New Roman"/>
          <w:sz w:val="24"/>
          <w:szCs w:val="24"/>
        </w:rPr>
        <w:t xml:space="preserve">«Совершенствование работы с родителями в условиях модернизации образовательного процесса: пути эффективного взаимодействия» </w:t>
      </w:r>
    </w:p>
    <w:p w:rsidR="00B60B76" w:rsidRPr="00816343" w:rsidRDefault="00666207" w:rsidP="00B60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16343">
        <w:rPr>
          <w:rFonts w:ascii="Times New Roman" w:hAnsi="Times New Roman" w:cs="Times New Roman"/>
          <w:sz w:val="24"/>
          <w:szCs w:val="24"/>
        </w:rPr>
        <w:t>Таршилова</w:t>
      </w:r>
      <w:proofErr w:type="spellEnd"/>
      <w:r w:rsidRPr="00816343">
        <w:rPr>
          <w:rFonts w:ascii="Times New Roman" w:hAnsi="Times New Roman" w:cs="Times New Roman"/>
          <w:sz w:val="24"/>
          <w:szCs w:val="24"/>
        </w:rPr>
        <w:t xml:space="preserve"> Н.В., учитель начальных классов: «</w:t>
      </w:r>
      <w:r w:rsidR="00B60B76" w:rsidRPr="00816343">
        <w:rPr>
          <w:rFonts w:ascii="Times New Roman" w:hAnsi="Times New Roman" w:cs="Times New Roman"/>
          <w:sz w:val="24"/>
          <w:szCs w:val="24"/>
        </w:rPr>
        <w:t>Организация делового сотрудничества с родителями первоклассника. Включение в жизнь его семьи</w:t>
      </w:r>
      <w:r w:rsidRPr="00816343">
        <w:rPr>
          <w:rFonts w:ascii="Times New Roman" w:hAnsi="Times New Roman" w:cs="Times New Roman"/>
          <w:sz w:val="24"/>
          <w:szCs w:val="24"/>
        </w:rPr>
        <w:t>»</w:t>
      </w:r>
    </w:p>
    <w:p w:rsidR="00666207" w:rsidRPr="00816343" w:rsidRDefault="00666207" w:rsidP="00666207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43">
        <w:rPr>
          <w:rFonts w:ascii="Times New Roman" w:hAnsi="Times New Roman" w:cs="Times New Roman"/>
          <w:sz w:val="24"/>
          <w:szCs w:val="24"/>
        </w:rPr>
        <w:t>Лукьянченко</w:t>
      </w:r>
      <w:proofErr w:type="spellEnd"/>
      <w:r w:rsidRPr="00816343">
        <w:rPr>
          <w:rFonts w:ascii="Times New Roman" w:hAnsi="Times New Roman" w:cs="Times New Roman"/>
          <w:sz w:val="24"/>
          <w:szCs w:val="24"/>
        </w:rPr>
        <w:t xml:space="preserve"> Т.В., учитель искусства, классный руководитель </w:t>
      </w:r>
    </w:p>
    <w:p w:rsidR="00507E71" w:rsidRPr="00816343" w:rsidRDefault="00666207" w:rsidP="00666207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6 класса: «</w:t>
      </w:r>
      <w:r w:rsidR="00B60B76" w:rsidRPr="00816343">
        <w:rPr>
          <w:rFonts w:ascii="Times New Roman" w:hAnsi="Times New Roman" w:cs="Times New Roman"/>
          <w:sz w:val="24"/>
          <w:szCs w:val="24"/>
        </w:rPr>
        <w:t>Как сделать собрание эффективной</w:t>
      </w:r>
      <w:r w:rsidR="00275DB5" w:rsidRPr="00816343">
        <w:rPr>
          <w:rFonts w:ascii="Times New Roman" w:hAnsi="Times New Roman" w:cs="Times New Roman"/>
          <w:sz w:val="24"/>
          <w:szCs w:val="24"/>
        </w:rPr>
        <w:t xml:space="preserve"> </w:t>
      </w:r>
      <w:r w:rsidR="00B60B76" w:rsidRPr="00816343">
        <w:rPr>
          <w:rFonts w:ascii="Times New Roman" w:hAnsi="Times New Roman" w:cs="Times New Roman"/>
          <w:sz w:val="24"/>
          <w:szCs w:val="24"/>
        </w:rPr>
        <w:t>формой взаимодействия с коллективом</w:t>
      </w:r>
      <w:r w:rsidR="00275DB5" w:rsidRPr="00816343">
        <w:rPr>
          <w:rFonts w:ascii="Times New Roman" w:hAnsi="Times New Roman" w:cs="Times New Roman"/>
          <w:sz w:val="24"/>
          <w:szCs w:val="24"/>
        </w:rPr>
        <w:t xml:space="preserve"> </w:t>
      </w:r>
      <w:r w:rsidR="00B60B76" w:rsidRPr="00816343">
        <w:rPr>
          <w:rFonts w:ascii="Times New Roman" w:hAnsi="Times New Roman" w:cs="Times New Roman"/>
          <w:sz w:val="24"/>
          <w:szCs w:val="24"/>
        </w:rPr>
        <w:t>родительского класса? Как повысить посещаемость родительского собрания?</w:t>
      </w:r>
    </w:p>
    <w:p w:rsidR="00886247" w:rsidRPr="00816343" w:rsidRDefault="00666207" w:rsidP="00666207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43">
        <w:rPr>
          <w:rFonts w:ascii="Times New Roman" w:hAnsi="Times New Roman" w:cs="Times New Roman"/>
          <w:sz w:val="24"/>
          <w:szCs w:val="24"/>
        </w:rPr>
        <w:t>Немыкина</w:t>
      </w:r>
      <w:proofErr w:type="spellEnd"/>
      <w:r w:rsidRPr="00816343">
        <w:rPr>
          <w:rFonts w:ascii="Times New Roman" w:hAnsi="Times New Roman" w:cs="Times New Roman"/>
          <w:sz w:val="24"/>
          <w:szCs w:val="24"/>
        </w:rPr>
        <w:t xml:space="preserve"> Н.В., учитель географии, классный руководитель 9 «А» класса и  Булгакова И.И., педагог – психолог: «</w:t>
      </w:r>
      <w:r w:rsidR="00886247" w:rsidRPr="00816343">
        <w:rPr>
          <w:rFonts w:ascii="Times New Roman" w:hAnsi="Times New Roman" w:cs="Times New Roman"/>
          <w:sz w:val="24"/>
          <w:szCs w:val="24"/>
        </w:rPr>
        <w:t xml:space="preserve">Работа с семьями, оказавшимися в сложной социальной обстановке. Сотрудничество и </w:t>
      </w:r>
      <w:r w:rsidRPr="00816343">
        <w:rPr>
          <w:rFonts w:ascii="Times New Roman" w:hAnsi="Times New Roman" w:cs="Times New Roman"/>
          <w:sz w:val="24"/>
          <w:szCs w:val="24"/>
        </w:rPr>
        <w:t>взаимодействие с такими семьями»</w:t>
      </w:r>
    </w:p>
    <w:p w:rsidR="00F91378" w:rsidRPr="00816343" w:rsidRDefault="00F91378" w:rsidP="00F91378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Сасина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Е.Н., директор школы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207" w:rsidRPr="00816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Утверждение положений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275DB5" w:rsidRPr="008163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информирование педагогического  коллектива  об усилении мер безопасности при организации перевозок  детей .</w:t>
      </w:r>
    </w:p>
    <w:p w:rsidR="00275DB5" w:rsidRPr="00F91378" w:rsidRDefault="00275DB5" w:rsidP="00F91378">
      <w:pPr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666207" w:rsidRPr="00816343" w:rsidRDefault="00666207" w:rsidP="00666207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E5C4F" w:rsidRPr="00816343" w:rsidRDefault="007E5C4F" w:rsidP="007E5C4F">
      <w:p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1634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 первому  вопросу</w:t>
      </w:r>
      <w:r w:rsidRPr="008163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слушали заместителя директора  по учебной работе Маслову Н.Г. Она сообщила о состоян</w:t>
      </w:r>
      <w:r w:rsidR="00936C1B" w:rsidRPr="008163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ии учебного процесса </w:t>
      </w:r>
      <w:proofErr w:type="gramStart"/>
      <w:r w:rsidR="00936C1B" w:rsidRPr="008163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конец</w:t>
      </w:r>
      <w:proofErr w:type="gramEnd"/>
      <w:r w:rsidR="00936C1B" w:rsidRPr="008163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 четверти</w:t>
      </w:r>
    </w:p>
    <w:p w:rsidR="00886247" w:rsidRPr="00816343" w:rsidRDefault="00886247" w:rsidP="00936C1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На начало 2 четверти 2018  -2019  учебного года в школе числилось 294  учеников.   На  конец – 294  учащихся.  Движение учащихся  и количество учащихся по классам представлено в таблице:</w:t>
      </w:r>
    </w:p>
    <w:p w:rsidR="00886247" w:rsidRPr="00816343" w:rsidRDefault="00886247" w:rsidP="0088624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208" w:type="dxa"/>
        <w:tblInd w:w="-34" w:type="dxa"/>
        <w:tblLayout w:type="fixed"/>
        <w:tblLook w:val="04A0"/>
      </w:tblPr>
      <w:tblGrid>
        <w:gridCol w:w="724"/>
        <w:gridCol w:w="709"/>
        <w:gridCol w:w="709"/>
        <w:gridCol w:w="977"/>
        <w:gridCol w:w="851"/>
        <w:gridCol w:w="567"/>
        <w:gridCol w:w="567"/>
        <w:gridCol w:w="567"/>
        <w:gridCol w:w="708"/>
        <w:gridCol w:w="993"/>
        <w:gridCol w:w="850"/>
        <w:gridCol w:w="709"/>
        <w:gridCol w:w="568"/>
        <w:gridCol w:w="709"/>
      </w:tblGrid>
      <w:tr w:rsidR="00886247" w:rsidRPr="00816343" w:rsidTr="00936C1B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начало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конец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Прибыли (откуда, приказ, Ф.И.О.)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Выбыли (куда, приказ, Ф.И.О.)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Обучаются 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Пропуски (количество дней)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У/О</w:t>
            </w:r>
          </w:p>
        </w:tc>
      </w:tr>
      <w:tr w:rsidR="00886247" w:rsidRPr="00816343" w:rsidTr="00936C1B">
        <w:trPr>
          <w:trHeight w:val="88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 Ф.И.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неаттестованы (причина, Ф.И.)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936C1B">
            <w:pPr>
              <w:spacing w:after="0" w:line="240" w:lineRule="auto"/>
              <w:ind w:right="142" w:hanging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936C1B"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ув. причине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уважительной причины  Ф.И.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247" w:rsidRPr="00816343" w:rsidTr="00936C1B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247" w:rsidRPr="00816343" w:rsidTr="00936C1B">
        <w:trPr>
          <w:trHeight w:val="17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Бутова Ел, МБОУ РСОШ № 9 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104 от 24.12.2018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11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Мартынова Н, МБОУ г. Ростова-на-Дону "Школа № 16", 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105 от 27.12.2018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11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Гайдуков А, 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83 от 06.11.2018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 Ковтунов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 Чил</w:t>
            </w: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икин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 (Сто</w:t>
            </w: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рож 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86247" w:rsidRPr="00816343" w:rsidTr="00936C1B">
        <w:trPr>
          <w:trHeight w:val="7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   Иванисов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(Иванисов С)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86247" w:rsidRPr="00816343" w:rsidTr="00936C1B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24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С, 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86 от 09.11.2018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 Кошеленко</w:t>
            </w:r>
            <w:proofErr w:type="gramStart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Минкина М, Слабунова А, Толстая Я, Михайлов 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86247" w:rsidRPr="00816343" w:rsidTr="00936C1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247" w:rsidRPr="00816343" w:rsidRDefault="00886247" w:rsidP="00275D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886247" w:rsidRPr="00816343" w:rsidRDefault="00886247" w:rsidP="0088624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 xml:space="preserve">На индивидуальном  обучении обучается 3  человека 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-  Мульгинов  Игорь,  6  класс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 xml:space="preserve">- Гвоздикова   Анастасия, </w:t>
      </w:r>
      <w:proofErr w:type="gramStart"/>
      <w:r w:rsidRPr="00816343">
        <w:rPr>
          <w:rFonts w:ascii="Times New Roman" w:hAnsi="Times New Roman" w:cs="Times New Roman"/>
          <w:color w:val="333333"/>
          <w:sz w:val="24"/>
          <w:szCs w:val="24"/>
        </w:rPr>
        <w:t>8</w:t>
      </w:r>
      <w:proofErr w:type="gramEnd"/>
      <w:r w:rsidRPr="00816343">
        <w:rPr>
          <w:rFonts w:ascii="Times New Roman" w:hAnsi="Times New Roman" w:cs="Times New Roman"/>
          <w:color w:val="333333"/>
          <w:sz w:val="24"/>
          <w:szCs w:val="24"/>
        </w:rPr>
        <w:t xml:space="preserve"> а класс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- Хитров Данил, 3 б класс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Уровень недельной учебной нагрузки на ученика не превышал предельно допустимого. Расписание учебных занятий, дозировка домашних заданий соответствовали допустимой нагрузке учащихся. 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Содержание тем уроков по предметам, почасовое планирование по разделам и темам курсов соответствует программным требованиям. </w:t>
      </w:r>
      <w:r w:rsidRPr="00816343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Теоретическая часть государственных программ в первой четверти  по всем предметам выполнена. Контрольные работы по предметам выполнены в полном объеме в соответствии с программными требованиями. 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ab/>
        <w:t>В течение 2 четверти 2018 -2019 учебного года согласно плану внутришкольного контроля осуществлялось изучение состояния преподавания учебных предметов, освоения учащимися учебных программ, уровень их обученности и качество знаний, состояние физкультурно-оздоровительной и спортивной работы с детьми, соблюдение техники безопасности на уроках, качество ведения школьной документации и другое.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ab/>
        <w:t>С этой целью посещались уроки, проводились административные контрольные работы по русскому языку и математике во 2-11-х классах по итогам первой четверти текущего учебного года. Осуществлялись все виды контроля: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126"/>
        <w:gridCol w:w="7744"/>
      </w:tblGrid>
      <w:tr w:rsidR="00886247" w:rsidRPr="00816343" w:rsidTr="00275DB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6247" w:rsidRPr="00816343" w:rsidRDefault="00886247" w:rsidP="00275DB5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Административный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6247" w:rsidRPr="00816343" w:rsidRDefault="00886247" w:rsidP="00275DB5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организация обучения детей на дому;</w:t>
            </w:r>
          </w:p>
          <w:p w:rsidR="00886247" w:rsidRPr="00816343" w:rsidRDefault="00886247" w:rsidP="00275DB5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проверка школьной документации;</w:t>
            </w:r>
          </w:p>
          <w:p w:rsidR="00886247" w:rsidRPr="00816343" w:rsidRDefault="00886247" w:rsidP="00275DB5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- выполнение учебных программ и предусмотренного минимума письменных работ и практических работ; </w:t>
            </w:r>
          </w:p>
          <w:p w:rsidR="00886247" w:rsidRPr="00816343" w:rsidRDefault="00886247" w:rsidP="00275DB5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качество ЗУН учащихся;</w:t>
            </w:r>
          </w:p>
          <w:p w:rsidR="00886247" w:rsidRPr="00816343" w:rsidRDefault="00886247" w:rsidP="00275DB5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- классно – обобщающий контроль в 1,  9-11 классах</w:t>
            </w:r>
          </w:p>
        </w:tc>
      </w:tr>
      <w:tr w:rsidR="00886247" w:rsidRPr="00816343" w:rsidTr="00275DB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6247" w:rsidRPr="00816343" w:rsidRDefault="00886247" w:rsidP="00275DB5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6247" w:rsidRPr="00816343" w:rsidRDefault="00886247" w:rsidP="001A69B2">
            <w:pPr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искусства, физической культуры, химии, биологии</w:t>
            </w:r>
            <w:r w:rsidRPr="008163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86247" w:rsidRPr="00816343" w:rsidRDefault="00886247" w:rsidP="001A69B2">
            <w:pPr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учебных предметов  в 1 классе, диагностика состояния здоровья и развития обучающихся</w:t>
            </w:r>
          </w:p>
        </w:tc>
      </w:tr>
      <w:tr w:rsidR="00886247" w:rsidRPr="00816343" w:rsidTr="00275DB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6247" w:rsidRPr="00816343" w:rsidRDefault="00886247" w:rsidP="00275DB5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6247" w:rsidRPr="00816343" w:rsidRDefault="00886247" w:rsidP="00275DB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русского  языка, математики   2 – 11  классы</w:t>
            </w:r>
          </w:p>
        </w:tc>
      </w:tr>
    </w:tbl>
    <w:p w:rsidR="00886247" w:rsidRPr="00816343" w:rsidRDefault="00886247" w:rsidP="00936C1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86247" w:rsidRPr="00816343" w:rsidRDefault="00886247" w:rsidP="00936C1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Итоги 2 четверти  2018  -2019   учебного года: </w:t>
      </w:r>
    </w:p>
    <w:p w:rsidR="00886247" w:rsidRPr="00816343" w:rsidRDefault="00886247" w:rsidP="001A69B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Первая  ступень  обучения:</w:t>
      </w:r>
    </w:p>
    <w:p w:rsidR="00886247" w:rsidRPr="00816343" w:rsidRDefault="00886247" w:rsidP="00936C1B">
      <w:pPr>
        <w:pStyle w:val="a3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Из  118  учащихся  аттестовывалось  91. Уровень обученности составил 100 %, так  как  все учащиеся успевают по  изучаемым предметам.</w:t>
      </w:r>
    </w:p>
    <w:p w:rsidR="00886247" w:rsidRPr="00816343" w:rsidRDefault="00886247" w:rsidP="00936C1B">
      <w:pPr>
        <w:pStyle w:val="a3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На «5» закончили четверть 8  учащихся:</w:t>
      </w:r>
    </w:p>
    <w:p w:rsidR="00886247" w:rsidRPr="00816343" w:rsidRDefault="00886247" w:rsidP="00936C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 Баркова Ирина, 2 кл</w:t>
      </w:r>
    </w:p>
    <w:p w:rsidR="00886247" w:rsidRPr="00816343" w:rsidRDefault="00886247" w:rsidP="00936C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Дрокина Дарья, 2 класс</w:t>
      </w:r>
    </w:p>
    <w:p w:rsidR="00886247" w:rsidRPr="00816343" w:rsidRDefault="00886247" w:rsidP="00936C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Польшина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>, 3 А кл</w:t>
      </w:r>
    </w:p>
    <w:p w:rsidR="00886247" w:rsidRPr="00816343" w:rsidRDefault="00886247" w:rsidP="00936C1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Горбанева Софья, 3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</w:t>
      </w:r>
    </w:p>
    <w:p w:rsidR="00886247" w:rsidRPr="00816343" w:rsidRDefault="00886247" w:rsidP="00936C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Юникова Н, 3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86247" w:rsidRPr="00816343" w:rsidRDefault="00886247" w:rsidP="00936C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Немыкин Артем, 4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86247" w:rsidRPr="00816343" w:rsidRDefault="00886247" w:rsidP="00936C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Фугарев Станислав, 4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86247" w:rsidRPr="00816343" w:rsidRDefault="00886247" w:rsidP="00936C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Горбанев Ярослав, 4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36C1B" w:rsidRPr="00816343" w:rsidRDefault="00886247" w:rsidP="00936C1B">
      <w:pPr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На «4»  и «5» -  32  учащихся. </w:t>
      </w:r>
    </w:p>
    <w:p w:rsidR="00886247" w:rsidRPr="00816343" w:rsidRDefault="00886247" w:rsidP="00936C1B">
      <w:pPr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Количество учащихся, окончивших 2 четверть на «4» и «5», представлено на диаграмме:</w:t>
      </w:r>
    </w:p>
    <w:p w:rsidR="00936C1B" w:rsidRPr="00816343" w:rsidRDefault="00886247" w:rsidP="00886247">
      <w:p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2225" cy="2219325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6C1B" w:rsidRPr="00816343" w:rsidRDefault="00936C1B" w:rsidP="00886247">
      <w:p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936C1B" w:rsidRPr="00816343" w:rsidRDefault="00936C1B" w:rsidP="00886247">
      <w:p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886247" w:rsidRPr="00816343" w:rsidRDefault="00886247" w:rsidP="00886247">
      <w:p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Рейтинг классов по качеству знаний</w:t>
      </w:r>
    </w:p>
    <w:p w:rsidR="00886247" w:rsidRPr="00816343" w:rsidRDefault="00886247" w:rsidP="0088624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63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96050" cy="2743200"/>
            <wp:effectExtent l="0" t="0" r="0" b="0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63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Вторая  ступень  обучения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ab/>
        <w:t>Из  146  учащихся аттестованы по итогам 2 четверти 146.  Имеют  неудовлетворительные отметки  следующие ученики:</w:t>
      </w:r>
    </w:p>
    <w:p w:rsidR="00886247" w:rsidRPr="00816343" w:rsidRDefault="00886247" w:rsidP="00936C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Ковтунов М, 6  класс, -  немецкий язык</w:t>
      </w:r>
    </w:p>
    <w:p w:rsidR="00886247" w:rsidRPr="00816343" w:rsidRDefault="00886247" w:rsidP="00936C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Чиликин Олег, 8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класс, - алгебра, геометрия </w:t>
      </w:r>
    </w:p>
    <w:p w:rsidR="00886247" w:rsidRPr="00816343" w:rsidRDefault="00886247" w:rsidP="00936C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Иванисов Сергей, 9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 – обществознание</w:t>
      </w:r>
    </w:p>
    <w:p w:rsidR="00886247" w:rsidRPr="00816343" w:rsidRDefault="00886247" w:rsidP="00936C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247" w:rsidRPr="00816343" w:rsidRDefault="00886247" w:rsidP="00936C1B">
      <w:pPr>
        <w:pStyle w:val="a3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b/>
          <w:color w:val="333333"/>
          <w:sz w:val="24"/>
          <w:szCs w:val="24"/>
        </w:rPr>
        <w:t>УО – 98 %;  КО – 31 %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На «4» и «5»  окончили четверть 36 учащихся.</w:t>
      </w: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На «5» - 9 учащихся: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Волчкова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>, 5 А класс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Гладков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>, 5 А класс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Маслов Ю, 5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Немыкина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>, 5 А класс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Хворостова Дарья, 6 класс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Польшина Виктория, 6 класс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Денисенко Юлия, 7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Сасин Николай, 9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86247" w:rsidRPr="00816343" w:rsidRDefault="00886247" w:rsidP="00936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Кузьминова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>, 9 Б класс</w:t>
      </w: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C1B" w:rsidRPr="00816343" w:rsidRDefault="00936C1B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6343">
        <w:rPr>
          <w:rFonts w:ascii="Times New Roman" w:hAnsi="Times New Roman" w:cs="Times New Roman"/>
          <w:b/>
          <w:i/>
          <w:sz w:val="24"/>
          <w:szCs w:val="24"/>
          <w:u w:val="single"/>
        </w:rPr>
        <w:t>Рейтинг классов по качеству знаний</w:t>
      </w:r>
    </w:p>
    <w:p w:rsidR="00936C1B" w:rsidRPr="00816343" w:rsidRDefault="00886247" w:rsidP="00936C1B">
      <w:pPr>
        <w:spacing w:after="12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816343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838950" cy="3276600"/>
            <wp:effectExtent l="0" t="0" r="0" b="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816343">
        <w:rPr>
          <w:rFonts w:ascii="Times New Roman" w:hAnsi="Times New Roman" w:cs="Times New Roman"/>
          <w:b/>
          <w:i/>
          <w:color w:val="FFFFFF"/>
          <w:sz w:val="24"/>
          <w:szCs w:val="24"/>
          <w:u w:val="single"/>
        </w:rPr>
        <w:t xml:space="preserve">    </w:t>
      </w:r>
      <w:r w:rsidRPr="00816343">
        <w:rPr>
          <w:rFonts w:ascii="Times New Roman" w:hAnsi="Times New Roman" w:cs="Times New Roman"/>
          <w:sz w:val="24"/>
          <w:szCs w:val="24"/>
          <w:u w:val="single"/>
        </w:rPr>
        <w:t>Третья    ступень</w:t>
      </w:r>
    </w:p>
    <w:p w:rsidR="00936C1B" w:rsidRPr="00816343" w:rsidRDefault="00886247" w:rsidP="00936C1B">
      <w:pPr>
        <w:spacing w:after="0" w:line="240" w:lineRule="auto"/>
        <w:ind w:left="-426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 xml:space="preserve">Из  30   учащихся аттестованы по итогам 1  полугодия 30.  </w:t>
      </w:r>
    </w:p>
    <w:p w:rsidR="00936C1B" w:rsidRPr="00816343" w:rsidRDefault="00886247" w:rsidP="00936C1B">
      <w:pPr>
        <w:spacing w:after="0" w:line="240" w:lineRule="auto"/>
        <w:ind w:left="-426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b/>
          <w:color w:val="333333"/>
          <w:sz w:val="24"/>
          <w:szCs w:val="24"/>
        </w:rPr>
        <w:t>УО – 83 %, так  как  5  учеников  имеют «2».   КО – 40 %</w:t>
      </w:r>
    </w:p>
    <w:p w:rsidR="00936C1B" w:rsidRPr="00816343" w:rsidRDefault="00886247" w:rsidP="00936C1B">
      <w:pPr>
        <w:spacing w:after="0" w:line="240" w:lineRule="auto"/>
        <w:ind w:left="-426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На «4» и «5»  окончили 1 полугодие  11   учащихся.</w:t>
      </w:r>
    </w:p>
    <w:p w:rsidR="00936C1B" w:rsidRPr="00816343" w:rsidRDefault="00886247" w:rsidP="00936C1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На  «5» - 1 ученик 11 класса (Ганжа В)</w:t>
      </w:r>
    </w:p>
    <w:p w:rsidR="00886247" w:rsidRPr="00816343" w:rsidRDefault="00886247" w:rsidP="00936C1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Имеют «2»- 5  учащихся 10 класса</w:t>
      </w:r>
    </w:p>
    <w:p w:rsidR="00886247" w:rsidRPr="00816343" w:rsidRDefault="00886247" w:rsidP="0088624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6343">
        <w:rPr>
          <w:rFonts w:ascii="Times New Roman" w:hAnsi="Times New Roman" w:cs="Times New Roman"/>
          <w:b/>
          <w:i/>
          <w:sz w:val="24"/>
          <w:szCs w:val="24"/>
          <w:u w:val="single"/>
        </w:rPr>
        <w:t>Рейтинг классов по качеству знаний  и уровню  знаний</w:t>
      </w:r>
    </w:p>
    <w:p w:rsidR="00886247" w:rsidRPr="00816343" w:rsidRDefault="00886247" w:rsidP="0088624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6343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5200650" cy="29241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6247" w:rsidRPr="00816343" w:rsidRDefault="00886247" w:rsidP="00886247">
      <w:pPr>
        <w:spacing w:line="360" w:lineRule="auto"/>
        <w:rPr>
          <w:rFonts w:ascii="Times New Roman" w:hAnsi="Times New Roman" w:cs="Times New Roman"/>
          <w:b/>
          <w:i/>
          <w:color w:val="FFFFFF"/>
          <w:sz w:val="24"/>
          <w:szCs w:val="24"/>
          <w:u w:val="single"/>
        </w:rPr>
      </w:pPr>
    </w:p>
    <w:p w:rsidR="00886247" w:rsidRPr="00816343" w:rsidRDefault="00886247" w:rsidP="00886247">
      <w:pPr>
        <w:spacing w:line="360" w:lineRule="auto"/>
        <w:rPr>
          <w:rFonts w:ascii="Times New Roman" w:hAnsi="Times New Roman" w:cs="Times New Roman"/>
          <w:b/>
          <w:i/>
          <w:color w:val="FFFFFF"/>
          <w:sz w:val="24"/>
          <w:szCs w:val="24"/>
          <w:u w:val="single"/>
        </w:rPr>
      </w:pPr>
    </w:p>
    <w:p w:rsidR="00886247" w:rsidRPr="00816343" w:rsidRDefault="00886247" w:rsidP="00936C1B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816343">
        <w:rPr>
          <w:rFonts w:ascii="Times New Roman" w:hAnsi="Times New Roman" w:cs="Times New Roman"/>
          <w:b/>
          <w:i/>
          <w:color w:val="FFFFFF"/>
          <w:sz w:val="24"/>
          <w:szCs w:val="24"/>
          <w:u w:val="single"/>
        </w:rPr>
        <w:lastRenderedPageBreak/>
        <w:t xml:space="preserve">   </w:t>
      </w:r>
      <w:r w:rsidRPr="00816343">
        <w:rPr>
          <w:rFonts w:ascii="Times New Roman" w:hAnsi="Times New Roman" w:cs="Times New Roman"/>
          <w:sz w:val="24"/>
          <w:szCs w:val="24"/>
        </w:rPr>
        <w:t>Количество пропусков в целом по школе составило  4922</w:t>
      </w:r>
      <w:r w:rsidRPr="00816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343">
        <w:rPr>
          <w:rFonts w:ascii="Times New Roman" w:hAnsi="Times New Roman" w:cs="Times New Roman"/>
          <w:sz w:val="24"/>
          <w:szCs w:val="24"/>
        </w:rPr>
        <w:t xml:space="preserve">часа.  Из числа этих пропусков без уважительной причины  пропущено </w:t>
      </w:r>
      <w:r w:rsidRPr="00816343">
        <w:rPr>
          <w:rFonts w:ascii="Times New Roman" w:hAnsi="Times New Roman" w:cs="Times New Roman"/>
          <w:b/>
          <w:sz w:val="24"/>
          <w:szCs w:val="24"/>
        </w:rPr>
        <w:t xml:space="preserve">135  </w:t>
      </w:r>
      <w:r w:rsidRPr="00816343">
        <w:rPr>
          <w:rFonts w:ascii="Times New Roman" w:hAnsi="Times New Roman" w:cs="Times New Roman"/>
          <w:sz w:val="24"/>
          <w:szCs w:val="24"/>
        </w:rPr>
        <w:t>уроков. Пропуски по неуважительной причине дали  8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 xml:space="preserve"> и 9  А  классы  (Сторож А,  Иванисов С)</w:t>
      </w:r>
    </w:p>
    <w:p w:rsidR="00886247" w:rsidRPr="00816343" w:rsidRDefault="00886247" w:rsidP="00936C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Причинами пропусков являются: болезнь, поездки  на медосмотр,  на прием к узким специалистам, по семейным обстоятельствам. </w:t>
      </w:r>
    </w:p>
    <w:p w:rsidR="00886247" w:rsidRPr="00816343" w:rsidRDefault="00886247" w:rsidP="00936C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Имеют место опоздания на уроки, чаще всего опаздывают ученики 7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>, 7 Б, 8 А, 10 классов.</w:t>
      </w:r>
    </w:p>
    <w:p w:rsidR="00886247" w:rsidRPr="00816343" w:rsidRDefault="00886247" w:rsidP="00936C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 Все эти причины влияют на  успеваемость и качество знаний в целом по школе и отдельно взятых учеников.</w:t>
      </w:r>
    </w:p>
    <w:p w:rsidR="00886247" w:rsidRPr="00816343" w:rsidRDefault="00886247" w:rsidP="00936C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Имея такую ситуацию с успеваемостью и посещаемостью, педагогическому коллективу необходимо принять  меры по уменьшению числа пропусков, в том числе по неуважительной причине и устранению пробелов знаний, связанных с пропусками. Работать над повышением качества знаний через организацию урока, через реализацию принципа доступности обучения,  через организацию индивидуальной работы с учащимися, в том числе слабоуспевающими. </w:t>
      </w:r>
    </w:p>
    <w:p w:rsidR="00886247" w:rsidRPr="00816343" w:rsidRDefault="00886247" w:rsidP="00936C1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Исходя из вышеизложенного и  в целях улучшения уровня и качества обученности учащихся 2-11-х классов, учителям следует принять к сведению следующие рекомендации: </w:t>
      </w:r>
    </w:p>
    <w:p w:rsidR="00886247" w:rsidRPr="00816343" w:rsidRDefault="00886247" w:rsidP="001A69B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Руководителям школьных методических объединений учителей обсудить на заседаниях итоги учебного процесса за 2 четверть 2018 -2019  учебного года и разработать конкретную систему мер по повышению уровня обученности и качества знаний учащихся в последующие периоды обучения.</w:t>
      </w:r>
    </w:p>
    <w:p w:rsidR="00886247" w:rsidRPr="00816343" w:rsidRDefault="00886247" w:rsidP="001A69B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Всем учителям не допускать нестабильности и снижения качества знаний учащихся, использовать для повышения объективности контроля за ЗУН учащихся разноуровневые  задания.</w:t>
      </w:r>
    </w:p>
    <w:p w:rsidR="00886247" w:rsidRPr="00816343" w:rsidRDefault="00886247" w:rsidP="001A69B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 xml:space="preserve">Всем учителям продолжать вести </w:t>
      </w:r>
      <w:proofErr w:type="gramStart"/>
      <w:r w:rsidRPr="00816343">
        <w:rPr>
          <w:rFonts w:ascii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816343">
        <w:rPr>
          <w:rFonts w:ascii="Times New Roman" w:hAnsi="Times New Roman" w:cs="Times New Roman"/>
          <w:color w:val="333333"/>
          <w:sz w:val="24"/>
          <w:szCs w:val="24"/>
        </w:rPr>
        <w:t xml:space="preserve"> реализацией системы мер по предупреждению эпизодической и/или устойчивой неуспеваемости учащихся.</w:t>
      </w:r>
    </w:p>
    <w:p w:rsidR="00886247" w:rsidRPr="00816343" w:rsidRDefault="00886247" w:rsidP="001A69B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 xml:space="preserve">Усилить </w:t>
      </w:r>
      <w:proofErr w:type="gramStart"/>
      <w:r w:rsidRPr="00816343">
        <w:rPr>
          <w:rFonts w:ascii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816343">
        <w:rPr>
          <w:rFonts w:ascii="Times New Roman" w:hAnsi="Times New Roman" w:cs="Times New Roman"/>
          <w:color w:val="333333"/>
          <w:sz w:val="24"/>
          <w:szCs w:val="24"/>
        </w:rPr>
        <w:t xml:space="preserve"> успеваемостью по предмету со стороны родителей, постоянно повышать у учащихся мотивацию к учению.</w:t>
      </w:r>
    </w:p>
    <w:p w:rsidR="00886247" w:rsidRPr="00816343" w:rsidRDefault="00886247" w:rsidP="001A69B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6343">
        <w:rPr>
          <w:rFonts w:ascii="Times New Roman" w:hAnsi="Times New Roman" w:cs="Times New Roman"/>
          <w:color w:val="333333"/>
          <w:sz w:val="24"/>
          <w:szCs w:val="24"/>
        </w:rPr>
        <w:t>Всем учителям в системе вести индивидуальную работу со слабоуспевающими учащимися на уроке и во внеурочное время.</w:t>
      </w:r>
    </w:p>
    <w:p w:rsidR="00886247" w:rsidRPr="00816343" w:rsidRDefault="00886247" w:rsidP="001A69B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343">
        <w:rPr>
          <w:rFonts w:ascii="Times New Roman" w:hAnsi="Times New Roman" w:cs="Times New Roman"/>
          <w:bCs/>
          <w:sz w:val="24"/>
          <w:szCs w:val="24"/>
        </w:rPr>
        <w:t>Педагогическому коллективу принять меры по уменьшению числа пропусков, в том числе по неуважительной причине.</w:t>
      </w:r>
    </w:p>
    <w:p w:rsidR="00886247" w:rsidRPr="00816343" w:rsidRDefault="00886247" w:rsidP="001A69B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bCs/>
          <w:sz w:val="24"/>
          <w:szCs w:val="24"/>
        </w:rPr>
        <w:t>Классным руководителям  осуществлять ежедневное наблюдение за пропусками занятий учащимися,</w:t>
      </w:r>
      <w:r w:rsidRPr="00816343">
        <w:rPr>
          <w:rFonts w:ascii="Times New Roman" w:hAnsi="Times New Roman" w:cs="Times New Roman"/>
          <w:sz w:val="24"/>
          <w:szCs w:val="24"/>
        </w:rPr>
        <w:t xml:space="preserve"> </w:t>
      </w:r>
      <w:r w:rsidRPr="00816343">
        <w:rPr>
          <w:rFonts w:ascii="Times New Roman" w:hAnsi="Times New Roman" w:cs="Times New Roman"/>
          <w:bCs/>
          <w:sz w:val="24"/>
          <w:szCs w:val="24"/>
        </w:rPr>
        <w:t>вести работу по прекращению неуважительных пропусков уроков, сотрудничая в этом вопросе с родителями</w:t>
      </w:r>
      <w:r w:rsidRPr="00816343">
        <w:rPr>
          <w:rFonts w:ascii="Times New Roman" w:hAnsi="Times New Roman" w:cs="Times New Roman"/>
          <w:sz w:val="24"/>
          <w:szCs w:val="24"/>
        </w:rPr>
        <w:t>.</w:t>
      </w:r>
    </w:p>
    <w:p w:rsidR="00886247" w:rsidRPr="00816343" w:rsidRDefault="00886247" w:rsidP="001A69B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bCs/>
          <w:sz w:val="24"/>
          <w:szCs w:val="24"/>
        </w:rPr>
        <w:t>Учителям  – предметникам предпринять усилия по устранению пробелов знаний, связанных с пропусками.</w:t>
      </w:r>
      <w:r w:rsidRPr="00816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C1B" w:rsidRPr="00816343" w:rsidRDefault="00936C1B" w:rsidP="0093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1B" w:rsidRPr="00816343" w:rsidRDefault="00936C1B" w:rsidP="0093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247" w:rsidRPr="00816343" w:rsidRDefault="00886247" w:rsidP="001A69B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343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 муниципального тура  </w:t>
      </w:r>
      <w:proofErr w:type="gramStart"/>
      <w:r w:rsidRPr="00816343">
        <w:rPr>
          <w:rFonts w:ascii="Times New Roman" w:hAnsi="Times New Roman" w:cs="Times New Roman"/>
          <w:b/>
          <w:i/>
          <w:sz w:val="24"/>
          <w:szCs w:val="24"/>
        </w:rPr>
        <w:t>ВС</w:t>
      </w:r>
      <w:proofErr w:type="gramEnd"/>
      <w:r w:rsidRPr="00816343">
        <w:rPr>
          <w:rFonts w:ascii="Times New Roman" w:hAnsi="Times New Roman" w:cs="Times New Roman"/>
          <w:b/>
          <w:i/>
          <w:sz w:val="24"/>
          <w:szCs w:val="24"/>
        </w:rPr>
        <w:t xml:space="preserve">  олимпиады</w:t>
      </w:r>
      <w:r w:rsidR="00F91378">
        <w:rPr>
          <w:rFonts w:ascii="Times New Roman" w:hAnsi="Times New Roman" w:cs="Times New Roman"/>
          <w:b/>
          <w:i/>
          <w:sz w:val="24"/>
          <w:szCs w:val="24"/>
        </w:rPr>
        <w:t xml:space="preserve"> школьников,  </w:t>
      </w:r>
      <w:r w:rsidRPr="00816343">
        <w:rPr>
          <w:rFonts w:ascii="Times New Roman" w:hAnsi="Times New Roman" w:cs="Times New Roman"/>
          <w:b/>
          <w:i/>
          <w:sz w:val="24"/>
          <w:szCs w:val="24"/>
        </w:rPr>
        <w:t xml:space="preserve">    2018-2019  уч.г., победители и призеры</w:t>
      </w:r>
    </w:p>
    <w:p w:rsidR="00886247" w:rsidRPr="00816343" w:rsidRDefault="00886247" w:rsidP="001A69B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521"/>
        <w:gridCol w:w="3010"/>
        <w:gridCol w:w="1625"/>
        <w:gridCol w:w="2038"/>
        <w:gridCol w:w="1453"/>
        <w:gridCol w:w="2127"/>
      </w:tblGrid>
      <w:tr w:rsidR="00886247" w:rsidRPr="00816343" w:rsidTr="00936C1B">
        <w:trPr>
          <w:trHeight w:val="1068"/>
        </w:trPr>
        <w:tc>
          <w:tcPr>
            <w:tcW w:w="521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25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038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диплома</w:t>
            </w:r>
          </w:p>
        </w:tc>
        <w:tc>
          <w:tcPr>
            <w:tcW w:w="1453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6247" w:rsidRPr="00816343" w:rsidTr="00936C1B">
        <w:trPr>
          <w:trHeight w:val="658"/>
        </w:trPr>
        <w:tc>
          <w:tcPr>
            <w:tcW w:w="521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Козликин Виктор Николаевич</w:t>
            </w:r>
          </w:p>
        </w:tc>
        <w:tc>
          <w:tcPr>
            <w:tcW w:w="1625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53" w:type="dxa"/>
            <w:vMerge w:val="restart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vMerge w:val="restart"/>
          </w:tcPr>
          <w:p w:rsidR="00886247" w:rsidRPr="00816343" w:rsidRDefault="00886247" w:rsidP="009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Кизилов С. Л.</w:t>
            </w:r>
            <w:r w:rsidR="00936C1B"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Кизилов С.Л.</w:t>
            </w:r>
          </w:p>
        </w:tc>
      </w:tr>
      <w:tr w:rsidR="00886247" w:rsidRPr="00816343" w:rsidTr="00936C1B">
        <w:trPr>
          <w:trHeight w:val="485"/>
        </w:trPr>
        <w:tc>
          <w:tcPr>
            <w:tcW w:w="521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886247" w:rsidRPr="00816343" w:rsidRDefault="00886247" w:rsidP="009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Кизилов Захар Сергеевич</w:t>
            </w:r>
          </w:p>
        </w:tc>
        <w:tc>
          <w:tcPr>
            <w:tcW w:w="1625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038" w:type="dxa"/>
          </w:tcPr>
          <w:p w:rsidR="00936C1B" w:rsidRPr="00816343" w:rsidRDefault="00886247" w:rsidP="00936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53" w:type="dxa"/>
            <w:vMerge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47" w:rsidRPr="00816343" w:rsidTr="00936C1B">
        <w:trPr>
          <w:trHeight w:val="533"/>
        </w:trPr>
        <w:tc>
          <w:tcPr>
            <w:tcW w:w="521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Ерохина София Юрьевна</w:t>
            </w:r>
          </w:p>
        </w:tc>
        <w:tc>
          <w:tcPr>
            <w:tcW w:w="1625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53" w:type="dxa"/>
            <w:vMerge w:val="restart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Merge w:val="restart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Ткачева О. И.</w:t>
            </w:r>
          </w:p>
        </w:tc>
      </w:tr>
      <w:tr w:rsidR="00886247" w:rsidRPr="00816343" w:rsidTr="00936C1B">
        <w:trPr>
          <w:trHeight w:val="533"/>
        </w:trPr>
        <w:tc>
          <w:tcPr>
            <w:tcW w:w="521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0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Ганжа Владислава Павловна</w:t>
            </w:r>
          </w:p>
        </w:tc>
        <w:tc>
          <w:tcPr>
            <w:tcW w:w="1625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47" w:rsidRPr="00816343" w:rsidTr="00936C1B">
        <w:trPr>
          <w:trHeight w:val="533"/>
        </w:trPr>
        <w:tc>
          <w:tcPr>
            <w:tcW w:w="521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Забелин Никита  Сергеевич</w:t>
            </w:r>
          </w:p>
        </w:tc>
        <w:tc>
          <w:tcPr>
            <w:tcW w:w="1625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Бондаренко О. С.</w:t>
            </w:r>
          </w:p>
        </w:tc>
      </w:tr>
      <w:tr w:rsidR="00886247" w:rsidRPr="00816343" w:rsidTr="00936C1B">
        <w:trPr>
          <w:trHeight w:val="490"/>
        </w:trPr>
        <w:tc>
          <w:tcPr>
            <w:tcW w:w="521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Козликин Виктор Николаевич</w:t>
            </w:r>
          </w:p>
        </w:tc>
        <w:tc>
          <w:tcPr>
            <w:tcW w:w="1625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53" w:type="dxa"/>
            <w:vMerge w:val="restart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  <w:vMerge w:val="restart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Мацегорова Е.В.</w:t>
            </w:r>
          </w:p>
        </w:tc>
      </w:tr>
      <w:tr w:rsidR="00886247" w:rsidRPr="00816343" w:rsidTr="00936C1B">
        <w:trPr>
          <w:trHeight w:val="990"/>
        </w:trPr>
        <w:tc>
          <w:tcPr>
            <w:tcW w:w="521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Данил Сергеевич </w:t>
            </w:r>
          </w:p>
        </w:tc>
        <w:tc>
          <w:tcPr>
            <w:tcW w:w="1625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53" w:type="dxa"/>
            <w:vMerge/>
          </w:tcPr>
          <w:p w:rsidR="00886247" w:rsidRPr="00816343" w:rsidRDefault="00886247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86247" w:rsidRPr="00816343" w:rsidRDefault="00886247" w:rsidP="0027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247" w:rsidRPr="00816343" w:rsidRDefault="00886247" w:rsidP="00936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BAC" w:rsidRDefault="00571BAC" w:rsidP="00136F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6343">
        <w:rPr>
          <w:rFonts w:ascii="Times New Roman" w:hAnsi="Times New Roman" w:cs="Times New Roman"/>
          <w:b/>
          <w:sz w:val="24"/>
          <w:szCs w:val="24"/>
        </w:rPr>
        <w:t>По второму  вопросу</w:t>
      </w:r>
      <w:r w:rsidRPr="00816343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936C1B" w:rsidRPr="00816343">
        <w:rPr>
          <w:rFonts w:ascii="Times New Roman" w:hAnsi="Times New Roman" w:cs="Times New Roman"/>
          <w:sz w:val="24"/>
          <w:szCs w:val="24"/>
        </w:rPr>
        <w:t>зам. директора по ВР Иванисову В.А.</w:t>
      </w:r>
      <w:r w:rsidRPr="00816343">
        <w:rPr>
          <w:rFonts w:ascii="Times New Roman" w:hAnsi="Times New Roman" w:cs="Times New Roman"/>
          <w:sz w:val="24"/>
          <w:szCs w:val="24"/>
        </w:rPr>
        <w:t>, к</w:t>
      </w: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сообщила</w:t>
      </w:r>
      <w:r w:rsidR="00136F55"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="000F5494"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F5494" w:rsidRPr="00816343">
        <w:rPr>
          <w:rFonts w:ascii="Times New Roman" w:hAnsi="Times New Roman" w:cs="Times New Roman"/>
          <w:sz w:val="24"/>
          <w:szCs w:val="24"/>
        </w:rPr>
        <w:t>овершенствование работы с родителями в условиях модернизации образовательного процесса: пути эффективного взаимодействия</w:t>
      </w:r>
      <w:r w:rsidRPr="00816343">
        <w:rPr>
          <w:rFonts w:ascii="Times New Roman" w:hAnsi="Times New Roman" w:cs="Times New Roman"/>
          <w:bCs/>
          <w:sz w:val="24"/>
          <w:szCs w:val="24"/>
        </w:rPr>
        <w:t>.</w:t>
      </w:r>
    </w:p>
    <w:p w:rsidR="00816343" w:rsidRPr="00D91215" w:rsidRDefault="00816343" w:rsidP="0081634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и семья – два разных социальных института и по происхождению, и по природе существования, и по назначению своему.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Взаимосвязь школы и семьи оправдана. Более того, - она </w:t>
      </w:r>
      <w:proofErr w:type="gramStart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чрезвычайна</w:t>
      </w:r>
      <w:proofErr w:type="gramEnd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важна и необходима.</w:t>
      </w:r>
    </w:p>
    <w:p w:rsidR="00816343" w:rsidRPr="00D91215" w:rsidRDefault="00816343" w:rsidP="00816343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Каковы же условия взаимодействия семьи и школы?     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 школьный афоризм гласит: «Самое сложное в работе с детьми – это работа с их родителями».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родителей, чтобы родители начинают стремиться к активному сотрудничеству со школой и педагогом, и между ними возникло взаимопонимание.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 </w:t>
      </w: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направлениям деятельности педагогов и родителей</w:t>
      </w: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относятся: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познавательная сфера жизни (работа с учителями-предметниками);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физического здоровья учащихся;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дополнительное образование детей и развитие творческого потенциала детей;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одаренных детей;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социальная поддержка и профилактика безнадзорности.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же факторы способствуют привлечению родителей к участию в жизни школы?</w:t>
      </w:r>
    </w:p>
    <w:p w:rsidR="00816343" w:rsidRPr="00D91215" w:rsidRDefault="00816343" w:rsidP="00816343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самой школы, использование разнообразных методов сотрудничества с семьёй, хорошо продуманная и спланированная политика;</w:t>
      </w:r>
    </w:p>
    <w:p w:rsidR="00816343" w:rsidRPr="00D91215" w:rsidRDefault="00816343" w:rsidP="00816343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родителями связи своей работы с успехами детей (активность родителей тем выше, чем более непосредственна связь их участия в работе школы с успеваемостью ребёнка);</w:t>
      </w:r>
    </w:p>
    <w:p w:rsidR="00816343" w:rsidRPr="00D91215" w:rsidRDefault="00816343" w:rsidP="00816343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личных отношений между родителями и учителями (учителями и учениками) как основа для создания равноправных отношений в школьном сообществе;</w:t>
      </w:r>
    </w:p>
    <w:p w:rsidR="00816343" w:rsidRPr="00D91215" w:rsidRDefault="00816343" w:rsidP="00816343">
      <w:pPr>
        <w:numPr>
          <w:ilvl w:val="0"/>
          <w:numId w:val="53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в школе обстановки, более направленной на семью, с целью большего соответствия культурным, экономическим и социальным особенностям семьи, которые в значительной степени влияют на уровень достижений детей в школе;</w:t>
      </w:r>
    </w:p>
    <w:p w:rsidR="00816343" w:rsidRPr="00D91215" w:rsidRDefault="00816343" w:rsidP="00816343">
      <w:pPr>
        <w:numPr>
          <w:ilvl w:val="0"/>
          <w:numId w:val="53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успехах детей;</w:t>
      </w:r>
    </w:p>
    <w:p w:rsidR="00816343" w:rsidRPr="00D91215" w:rsidRDefault="00816343" w:rsidP="00816343">
      <w:pPr>
        <w:numPr>
          <w:ilvl w:val="0"/>
          <w:numId w:val="53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учителей в успехах детей;</w:t>
      </w:r>
    </w:p>
    <w:p w:rsidR="00816343" w:rsidRPr="00D91215" w:rsidRDefault="00816343" w:rsidP="00816343">
      <w:pPr>
        <w:numPr>
          <w:ilvl w:val="0"/>
          <w:numId w:val="53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Позитивный климат в школе и усилия всей школы (а не отдельных учителей) развивать работу с родителями.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успешного развития взаимодействия выигрывают обе стороны. Положительным результатом сотрудничества </w:t>
      </w:r>
      <w:proofErr w:type="spellStart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9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педагогов</w:t>
      </w:r>
      <w:proofErr w:type="spellEnd"/>
      <w:r w:rsidRPr="00D9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является: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повышение уважения со стороны родителей и общества в целом;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улучшение межличностных отношений с ро</w:t>
      </w: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дителями;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повышение авторитета в глазах детей, родителей;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повышение удовлетворенности своей работой.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Для </w:t>
      </w:r>
      <w:r w:rsidRPr="00D9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родителей </w:t>
      </w: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положительным результатом является: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повышение самооценки и </w:t>
      </w:r>
      <w:proofErr w:type="spellStart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самоодобрения</w:t>
      </w:r>
      <w:proofErr w:type="spellEnd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лучшее знание школьных программ;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уверенность в том, что при обучении (воспитании) учитывается мнение родителей и их пожелания;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ощущение своей значимости в ОУ;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повышение их родительской компетентности;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улучшение общения с ребенком вообще и в ОУ в частности.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Для </w:t>
      </w:r>
      <w:r w:rsidRPr="00D9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детей </w:t>
      </w: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выигрыш очевиден, он проявляется: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в лучшей посещаемости школы;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proofErr w:type="gramStart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улучшении</w:t>
      </w:r>
      <w:proofErr w:type="gramEnd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развитии умений;</w:t>
      </w:r>
    </w:p>
    <w:p w:rsidR="00816343" w:rsidRPr="00D91215" w:rsidRDefault="00816343" w:rsidP="0081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социальном </w:t>
      </w:r>
      <w:proofErr w:type="gramStart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становлении</w:t>
      </w:r>
      <w:proofErr w:type="gramEnd"/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важные факторы успешности обучения и воспитания ребенка, на которые ока</w:t>
      </w: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зывают влияние родители, это: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посещение ребенком ОУ;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выполнение домашних заданий, дополнительное образование дома;</w:t>
      </w:r>
    </w:p>
    <w:p w:rsidR="00816343" w:rsidRPr="00D91215" w:rsidRDefault="00816343" w:rsidP="0081634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t>• количество и качество просматриваемых телевизи</w:t>
      </w:r>
      <w:r w:rsidRPr="00D912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онных программ.</w:t>
      </w:r>
    </w:p>
    <w:p w:rsidR="00816343" w:rsidRPr="00D91215" w:rsidRDefault="00816343" w:rsidP="0081634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16343" w:rsidRPr="00D91215" w:rsidRDefault="00816343" w:rsidP="00816343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ПРИЁМЫ СОВЕРШЕНСТВОВАНИЯ РАБОТЫ С РОДИТЕЛЯМИ</w:t>
      </w:r>
    </w:p>
    <w:p w:rsidR="00816343" w:rsidRPr="00D91215" w:rsidRDefault="00816343" w:rsidP="0081634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Вечера вопросов и ответов — проводятся после проведения диагностики родительских проблем, которые возникают в воспитании детей и во взаимоотношениях с ними. На подобные вечера приглашаются специалисты (психологи, социальные педагоги и др.) Вопросы на подобных вечерах могут подниматься различные: — Индивидуально-возрастные особенности детей подросткового возраста. — Отцы и дети: преодоление «вечного» конфликта. — Наркотики: как от них уберечь наших детей. </w:t>
      </w:r>
    </w:p>
    <w:p w:rsidR="00816343" w:rsidRPr="00D91215" w:rsidRDefault="00816343" w:rsidP="0081634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Тренинги— </w:t>
      </w:r>
      <w:proofErr w:type="gramStart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ос</w:t>
      </w:r>
      <w:proofErr w:type="gramEnd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обенно эффективны в работе с родителями как нестандартные формы, которые дают возможность родителям «попрактиковаться в воспитании», проиграть всевозможные ситуации, совместно найти пути их разрешения. </w:t>
      </w:r>
    </w:p>
    <w:p w:rsidR="00816343" w:rsidRPr="00D91215" w:rsidRDefault="00816343" w:rsidP="0081634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Педагогические практикумы, семинары — направлены на освоение родителями конкретных приемов и методов семейного воспитания, оказание помощи детям в деятельности по самообразованию и самовоспитанию. Темы, которые можно поднять на семинарах и практикумах: — Как помочь детям в подготовке домашних заданий? — Поощрение и наказание в семье. — Конфликт в семье: как его </w:t>
      </w:r>
    </w:p>
    <w:p w:rsidR="00816343" w:rsidRPr="00D91215" w:rsidRDefault="00816343" w:rsidP="0081634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Индивидуальные консультации проводятся при возникновении проблем, которые часто носят конфиденциальный характер, требующих безотлагательного решения. Родители должны уйти с консультации, получив реальные рекомендации по проблеме, которая их волнует. При подготовке к консультации необходимо побеседовать с детьми, друзьями ребенка, педагогами, очень корректно выяснить причину конфликта, если он имеется. Проблема, выносимая на консультацию, должна рассматриваться с различных </w:t>
      </w:r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lastRenderedPageBreak/>
        <w:t>позиций — ребенка, родителей, педагога, окружения. Должна быть создана доброжелательная атмосфера, направленность на положительную перспективу.</w:t>
      </w:r>
    </w:p>
    <w:p w:rsidR="00816343" w:rsidRPr="00D91215" w:rsidRDefault="00816343" w:rsidP="0081634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При проведении традиционного родительского собрания необходимо выходить на темы, которые остаются незамеченными и неосмысленными родителями, такие, как: — Умеете ли вы любить своего ребенка? — Один день из жизни ребенка в семье. </w:t>
      </w:r>
      <w:proofErr w:type="gramStart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—У</w:t>
      </w:r>
      <w:proofErr w:type="gramEnd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читель глазами родителей, родитель глазами учителя. — Как помочь детям развить свои </w:t>
      </w:r>
      <w:proofErr w:type="spellStart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способности</w:t>
      </w:r>
      <w:proofErr w:type="gramStart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?В</w:t>
      </w:r>
      <w:proofErr w:type="spellEnd"/>
      <w:proofErr w:type="gramEnd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условиях современного мира общение с родителями можно осуществлять также с помощью современных способов связи таких как мобильный телефон и различных приложений в нём как </w:t>
      </w:r>
      <w:proofErr w:type="spellStart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Viber</w:t>
      </w:r>
      <w:proofErr w:type="spellEnd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, </w:t>
      </w:r>
      <w:proofErr w:type="spellStart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WhatsApp</w:t>
      </w:r>
      <w:proofErr w:type="spellEnd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и т.п.; использовать школьный портал и в электронном журнале оставлять для родителей комментарии к урокам, чтобы родители своевременно могли принять меры для исправления ситуации с успеваемостью. </w:t>
      </w:r>
    </w:p>
    <w:p w:rsidR="00816343" w:rsidRPr="00D91215" w:rsidRDefault="00816343" w:rsidP="0081634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:rsidR="00816343" w:rsidRPr="00D91215" w:rsidRDefault="00816343" w:rsidP="0081634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Не стоит забывать, что главная цель сотрудничества школы и семьи – организовать воспитательное пространство для гармонизации развития детей. Только вместе с </w:t>
      </w:r>
      <w:proofErr w:type="spellStart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родителями</w:t>
      </w:r>
      <w:proofErr w:type="gramStart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,о</w:t>
      </w:r>
      <w:proofErr w:type="gramEnd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>бщими</w:t>
      </w:r>
      <w:proofErr w:type="spellEnd"/>
      <w:r w:rsidRPr="00D9121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усилиями, учителя могут дать детям большое человеческое счастье. В.А.Сухомлинский</w:t>
      </w:r>
    </w:p>
    <w:p w:rsidR="000F5494" w:rsidRPr="00816343" w:rsidRDefault="00571BAC" w:rsidP="000F54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343">
        <w:rPr>
          <w:rFonts w:ascii="Times New Roman" w:hAnsi="Times New Roman" w:cs="Times New Roman"/>
          <w:sz w:val="24"/>
          <w:szCs w:val="24"/>
        </w:rPr>
        <w:t xml:space="preserve">По </w:t>
      </w:r>
      <w:r w:rsidRPr="00816343"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="00D42715" w:rsidRPr="00816343">
        <w:rPr>
          <w:rFonts w:ascii="Times New Roman" w:hAnsi="Times New Roman" w:cs="Times New Roman"/>
          <w:b/>
          <w:sz w:val="24"/>
          <w:szCs w:val="24"/>
        </w:rPr>
        <w:t>вопросу</w:t>
      </w:r>
      <w:r w:rsidR="00D42715" w:rsidRPr="00816343">
        <w:rPr>
          <w:rFonts w:ascii="Times New Roman" w:hAnsi="Times New Roman" w:cs="Times New Roman"/>
          <w:sz w:val="24"/>
          <w:szCs w:val="24"/>
        </w:rPr>
        <w:t xml:space="preserve"> с</w:t>
      </w:r>
      <w:r w:rsidRPr="00816343">
        <w:rPr>
          <w:rFonts w:ascii="Times New Roman" w:hAnsi="Times New Roman" w:cs="Times New Roman"/>
          <w:sz w:val="24"/>
          <w:szCs w:val="24"/>
        </w:rPr>
        <w:t>лушали учителя</w:t>
      </w:r>
      <w:r w:rsidRPr="00816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343">
        <w:rPr>
          <w:rFonts w:ascii="Times New Roman" w:hAnsi="Times New Roman" w:cs="Times New Roman"/>
          <w:sz w:val="24"/>
          <w:szCs w:val="24"/>
        </w:rPr>
        <w:t xml:space="preserve"> начальных классов Таршилову  Н. В., </w:t>
      </w:r>
      <w:r w:rsidR="005237E8" w:rsidRPr="00816343">
        <w:rPr>
          <w:rFonts w:ascii="Times New Roman" w:hAnsi="Times New Roman" w:cs="Times New Roman"/>
          <w:sz w:val="24"/>
          <w:szCs w:val="24"/>
        </w:rPr>
        <w:t>она рассказала о</w:t>
      </w:r>
      <w:r w:rsidR="000F5494" w:rsidRPr="00816343">
        <w:rPr>
          <w:rFonts w:ascii="Times New Roman" w:hAnsi="Times New Roman" w:cs="Times New Roman"/>
          <w:sz w:val="24"/>
          <w:szCs w:val="24"/>
        </w:rPr>
        <w:t>б</w:t>
      </w:r>
      <w:r w:rsidR="005237E8" w:rsidRPr="00816343">
        <w:rPr>
          <w:rFonts w:ascii="Times New Roman" w:hAnsi="Times New Roman" w:cs="Times New Roman"/>
          <w:sz w:val="24"/>
          <w:szCs w:val="24"/>
        </w:rPr>
        <w:t xml:space="preserve"> </w:t>
      </w:r>
      <w:r w:rsidR="000F5494" w:rsidRPr="00816343">
        <w:rPr>
          <w:rFonts w:ascii="Times New Roman" w:hAnsi="Times New Roman" w:cs="Times New Roman"/>
          <w:sz w:val="24"/>
          <w:szCs w:val="24"/>
        </w:rPr>
        <w:t xml:space="preserve">организации делового сотрудничества с родителями первоклассника и включение в жизнь его семьи. </w:t>
      </w:r>
    </w:p>
    <w:p w:rsidR="000F5494" w:rsidRPr="00816343" w:rsidRDefault="000F5494" w:rsidP="000F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sz w:val="24"/>
          <w:szCs w:val="24"/>
        </w:rPr>
        <w:t xml:space="preserve">   Сотрудничество классного руководителя с родителями есть важнейшее условие развития современной школы, достижения образовательных целей и создания наиболее благоприятных условий для образования школьников. Без семьи, без помощи родителей школе не обойтись не только в изучении ребёнка, но и во всех других делах.</w:t>
      </w:r>
    </w:p>
    <w:p w:rsidR="000F5494" w:rsidRPr="00816343" w:rsidRDefault="000F5494" w:rsidP="000F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 </w:t>
      </w:r>
      <w:r w:rsidRPr="00816343">
        <w:rPr>
          <w:rFonts w:ascii="Times New Roman" w:eastAsia="Times New Roman" w:hAnsi="Times New Roman" w:cs="Times New Roman"/>
          <w:sz w:val="24"/>
          <w:szCs w:val="24"/>
        </w:rPr>
        <w:t>Первое знакомство с родителями учащихся должно происходить задолго до начала нового учебного года.</w:t>
      </w:r>
    </w:p>
    <w:p w:rsidR="000F5494" w:rsidRPr="00816343" w:rsidRDefault="000F5494" w:rsidP="000F5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 </w:t>
      </w:r>
      <w:r w:rsidRPr="00816343">
        <w:rPr>
          <w:rFonts w:ascii="Times New Roman" w:eastAsia="Times New Roman" w:hAnsi="Times New Roman" w:cs="Times New Roman"/>
          <w:sz w:val="24"/>
          <w:szCs w:val="24"/>
        </w:rPr>
        <w:t>1 сентября. День знаний. С этого дня связь школы и семьи будет постоянной. Порой эта связь превращается в тонкую ниточку, которая может порваться. Чтобы этого не произошло, педагогу требуется много терпения, мудрости, такта. </w:t>
      </w:r>
      <w:r w:rsidRPr="008163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16343">
        <w:rPr>
          <w:rFonts w:ascii="Times New Roman" w:eastAsia="Times New Roman" w:hAnsi="Times New Roman" w:cs="Times New Roman"/>
          <w:sz w:val="24"/>
          <w:szCs w:val="24"/>
        </w:rPr>
        <w:t>С этого дня школа, взяв курс не только на обучение и воспитание, но и на социализацию школьника, формирование жизненной компетентности, развитие социально значимых качеств личности, воспитание самостоятельного человека, обязана работать в единой плоскости с семьёй, создавая соответствующее образовательно-культурное пространство, в котором и развивается школьник. А учителям надо осознать и принять семью базовым социально-воспитательным институтом, от состояния которого, во многом зависит формирование здоровых потребностей детей, их подготовка к созидательной жизни. Партнёрские отношения между учителями и родителями должны стать прочными и всесторонними. </w:t>
      </w:r>
    </w:p>
    <w:p w:rsidR="000F5494" w:rsidRPr="00816343" w:rsidRDefault="000F5494" w:rsidP="000F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816343">
        <w:rPr>
          <w:rFonts w:ascii="Times New Roman" w:eastAsia="Times New Roman" w:hAnsi="Times New Roman" w:cs="Times New Roman"/>
          <w:sz w:val="24"/>
          <w:szCs w:val="24"/>
        </w:rPr>
        <w:t>Поэтому, во-первых, между учителем и родителями необходимо установить тесный контакт, родители и педагоги должны понимать друг друга.</w:t>
      </w:r>
      <w:r w:rsidRPr="00816343">
        <w:rPr>
          <w:rFonts w:ascii="Times New Roman" w:hAnsi="Times New Roman" w:cs="Times New Roman"/>
          <w:sz w:val="24"/>
          <w:szCs w:val="24"/>
        </w:rPr>
        <w:t xml:space="preserve"> Педагог должен уметь использовать мудрое слово, т.к. именно оно доставляет радость, а бестактная речь приносит беду. Необходимо следить за своей интонацией. Взгляд, жест, улыбка также поможет вовлечь родителей </w:t>
      </w:r>
      <w:r w:rsidRPr="00816343">
        <w:rPr>
          <w:rFonts w:ascii="Times New Roman" w:eastAsia="Times New Roman" w:hAnsi="Times New Roman" w:cs="Times New Roman"/>
          <w:sz w:val="24"/>
          <w:szCs w:val="24"/>
        </w:rPr>
        <w:t xml:space="preserve"> в откровенный разговор, в дальнейшее формирование родительского коллектива. </w:t>
      </w:r>
    </w:p>
    <w:p w:rsidR="000F5494" w:rsidRPr="00816343" w:rsidRDefault="000F5494" w:rsidP="000F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sz w:val="24"/>
          <w:szCs w:val="24"/>
        </w:rPr>
        <w:t xml:space="preserve">   В это же время на основе тестирования, анкетирования, опросов родителей составляется характеристика семей учащихся класса. Нельзя исключать и такие виды работы, как посещение семей учащихся, ведение дневника педагогических наблюдений; полученные сведения помогают  проводить родительские собрания, групповые и индивидуальные консультации.</w:t>
      </w:r>
    </w:p>
    <w:p w:rsidR="000F5494" w:rsidRPr="00816343" w:rsidRDefault="000F5494" w:rsidP="000F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sz w:val="24"/>
          <w:szCs w:val="24"/>
        </w:rPr>
        <w:t xml:space="preserve">   Во-вторых, придерживаться честного и “открытого” общения. В индивидуальных беседах с родителями стараться быть честной. Это помогает и родителям обращаться к учителю с любыми проблемами в воспитании, обучении в надежде, что педагог им всегда поможет.  Родителей можно и нужно приглашать на уроки, классные часы, воспитательные </w:t>
      </w:r>
      <w:r w:rsidRPr="00816343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мероприятия.       Пусть родители убедятся в том, как трудно обучать и воспитывать детей, тогда у них будет правдивое представление об этом процессе. </w:t>
      </w:r>
    </w:p>
    <w:p w:rsidR="000F5494" w:rsidRPr="00816343" w:rsidRDefault="000F5494" w:rsidP="000F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sz w:val="24"/>
          <w:szCs w:val="24"/>
        </w:rPr>
        <w:t xml:space="preserve">    К концу первого класса начинается другой этап, когда родители становятся готовыми действовать самостоятельно, а учитель лишь направляет их в нужное русло.   </w:t>
      </w:r>
      <w:proofErr w:type="gramStart"/>
      <w:r w:rsidRPr="00816343">
        <w:rPr>
          <w:rFonts w:ascii="Times New Roman" w:eastAsia="Times New Roman" w:hAnsi="Times New Roman" w:cs="Times New Roman"/>
          <w:sz w:val="24"/>
          <w:szCs w:val="24"/>
        </w:rPr>
        <w:t>Надо всегда стараться  поблагодарить  родителей за активность: говорить об этом на родительских собраниях, вручать самым активным благодарственные письма, письма-поздравления к праздникам и т.д.</w:t>
      </w:r>
      <w:proofErr w:type="gramEnd"/>
    </w:p>
    <w:p w:rsidR="000F5494" w:rsidRPr="00816343" w:rsidRDefault="000F5494" w:rsidP="000F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sz w:val="24"/>
          <w:szCs w:val="24"/>
        </w:rPr>
        <w:t xml:space="preserve">   Организация консультаций для родителей учеников – одно из самых актуальных и востребованных на сегодняшний день направлений в сотрудничестве школы и семьи. Большая часть родителей, которые не находят времени для систематического самообразования, обычно обращаются к учителю за разовыми консультациями – и, как правило, в экстренных случаях – неуспеваемость ребёнка, плохое поведение, внешний вид, выполнение режима дня школьником и т. п. Учитель должен всегда стараться помочь родителям.  На классных родительских собраниях обязательно должно быть организовано психолого-педагогическое просвещение родителей. Классный руководитель не может и не должен перевоспитывать родителей и преобразовывать семью – это лежит за пределами его профессиональных полномочий. Но классный руководитель должен содействовать развитию условий личностного становления ребёнка путём педагогического влияния на семейное воспитание, повышению педагогической культуры семьи, гуманизации взаимоотношений родителей с детьми. При проведении педагогических лекториев родителям отводится не пассивная, а активная позиция в обсуждении и обдумывании их семейных проблем и проблем детско-родительских отношений, предлагается самостоятельное их разрешение в ходе группового обсуждения, а также обмен мнениями.</w:t>
      </w:r>
    </w:p>
    <w:p w:rsidR="000F5494" w:rsidRPr="00816343" w:rsidRDefault="000F5494" w:rsidP="000F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sz w:val="24"/>
          <w:szCs w:val="24"/>
        </w:rPr>
        <w:t xml:space="preserve">   Мы, педагоги – люди самой гуманной профессии на Земле. В наших руках прошлое, настоящее и будущее мира. Только мы имеем возможность направлять “семейные кораблики” по реке с названием “Жизнь”. Поэтому необходимо крепко держать штурвал, чётко знать маршрут, </w:t>
      </w:r>
      <w:proofErr w:type="gramStart"/>
      <w:r w:rsidRPr="00816343">
        <w:rPr>
          <w:rFonts w:ascii="Times New Roman" w:eastAsia="Times New Roman" w:hAnsi="Times New Roman" w:cs="Times New Roman"/>
          <w:sz w:val="24"/>
          <w:szCs w:val="24"/>
        </w:rPr>
        <w:t>помогать своим подшефным корабликам обогнуть</w:t>
      </w:r>
      <w:proofErr w:type="gramEnd"/>
      <w:r w:rsidRPr="00816343">
        <w:rPr>
          <w:rFonts w:ascii="Times New Roman" w:eastAsia="Times New Roman" w:hAnsi="Times New Roman" w:cs="Times New Roman"/>
          <w:sz w:val="24"/>
          <w:szCs w:val="24"/>
        </w:rPr>
        <w:t xml:space="preserve"> и “подводные камни”, и миновать бурю, и пройти все пороги горной реки, и просто уверенно направляться к цели, в солнечную погоду. Нужно помогать экипажу каждого корабля стать командой, постоянно учиться и учить других, не бояться признавать и исправлять свои ошибки, шагать только вперёд. </w:t>
      </w:r>
    </w:p>
    <w:p w:rsidR="0066065C" w:rsidRPr="00816343" w:rsidRDefault="00571BAC" w:rsidP="0066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b/>
          <w:bCs/>
          <w:iCs/>
          <w:sz w:val="24"/>
          <w:szCs w:val="24"/>
        </w:rPr>
        <w:t>По четвертому  вопросу</w:t>
      </w:r>
      <w:r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D42715"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слушали  </w:t>
      </w:r>
      <w:proofErr w:type="spellStart"/>
      <w:r w:rsidR="0066065C" w:rsidRPr="00816343">
        <w:rPr>
          <w:rFonts w:ascii="Times New Roman" w:hAnsi="Times New Roman" w:cs="Times New Roman"/>
          <w:sz w:val="24"/>
          <w:szCs w:val="24"/>
        </w:rPr>
        <w:t>Лукьянченко</w:t>
      </w:r>
      <w:proofErr w:type="spellEnd"/>
      <w:r w:rsidR="0066065C" w:rsidRPr="00816343">
        <w:rPr>
          <w:rFonts w:ascii="Times New Roman" w:hAnsi="Times New Roman" w:cs="Times New Roman"/>
          <w:sz w:val="24"/>
          <w:szCs w:val="24"/>
        </w:rPr>
        <w:t xml:space="preserve"> Т.В.</w:t>
      </w:r>
      <w:r w:rsidR="00AE7827" w:rsidRPr="00816343">
        <w:rPr>
          <w:rFonts w:ascii="Times New Roman" w:hAnsi="Times New Roman" w:cs="Times New Roman"/>
          <w:sz w:val="24"/>
          <w:szCs w:val="24"/>
        </w:rPr>
        <w:t xml:space="preserve">. </w:t>
      </w:r>
      <w:r w:rsidR="005237E8" w:rsidRPr="00816343">
        <w:rPr>
          <w:rFonts w:ascii="Times New Roman" w:hAnsi="Times New Roman" w:cs="Times New Roman"/>
          <w:sz w:val="24"/>
          <w:szCs w:val="24"/>
        </w:rPr>
        <w:t xml:space="preserve">Она </w:t>
      </w:r>
      <w:r w:rsidR="0066065C" w:rsidRPr="00816343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="005237E8" w:rsidRPr="00816343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66065C" w:rsidRPr="00816343">
        <w:rPr>
          <w:rFonts w:ascii="Times New Roman" w:hAnsi="Times New Roman" w:cs="Times New Roman"/>
          <w:sz w:val="24"/>
          <w:szCs w:val="24"/>
        </w:rPr>
        <w:t xml:space="preserve">как сделать собрание эффективной формой взаимодействия с коллективом родительского класса и как повысить посещаемость родительского </w:t>
      </w:r>
    </w:p>
    <w:p w:rsidR="0066065C" w:rsidRPr="00816343" w:rsidRDefault="0066065C" w:rsidP="0066065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собрания.</w:t>
      </w:r>
      <w:r w:rsidRPr="0081634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>Эффективность воспитания ребенка  зависит от того, насколько тесно взаимодействуют школа и семья.  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 и педагогов создаст благоприятные условия для развития ребенка.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>В основе взаимодействия семьи и классного руководителя должны лежать  принципы взаимного доверия и уважения, поддержки и помощи, терпения и терпимости по отношению друг к другу.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>Однако, родители – люди занятые, им порой некогда поговорить с преподавателями, прийти на собрание или они считают, что уже все знают о сво</w:t>
      </w:r>
      <w:r w:rsidR="00666207" w:rsidRPr="00816343">
        <w:rPr>
          <w:rStyle w:val="c0"/>
          <w:color w:val="000000"/>
        </w:rPr>
        <w:t>е</w:t>
      </w:r>
      <w:r w:rsidRPr="00816343">
        <w:rPr>
          <w:rStyle w:val="c0"/>
          <w:color w:val="000000"/>
        </w:rPr>
        <w:t>м ребенке. В этом случае педагог должен знать, как заинтересовать родителей необходимой педагогической информацией, а затем как эффективнее построить родительское собрание.        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 xml:space="preserve">Классные родительские собрания проводятся четыре-пять раз в год. На них обсуждаются задачи учебно-воспитательной работы класса, планирование воспитательной работы в классе, намечаются пути наиболее тесного сотрудничества семьи со школой, подводятся итоги работы. Классные родительские собрания эффективны лишь тогда, когда на </w:t>
      </w:r>
      <w:r w:rsidRPr="00816343">
        <w:rPr>
          <w:rStyle w:val="c0"/>
          <w:color w:val="000000"/>
        </w:rPr>
        <w:lastRenderedPageBreak/>
        <w:t>них не только подводят итоги успеваемости, но и рассматривают актуальные педагогические проблемы. На таких собраниях обсуждение успеваемости учащихся не самоцель, а мостик к решению той или иной педагогической проблеме.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 xml:space="preserve">Родительское собрание является важнейшей формой работы классного руководителя с семьей ученика, средством повышения эффективности </w:t>
      </w:r>
      <w:proofErr w:type="spellStart"/>
      <w:proofErr w:type="gramStart"/>
      <w:r w:rsidRPr="00816343">
        <w:rPr>
          <w:rStyle w:val="c0"/>
          <w:color w:val="000000"/>
        </w:rPr>
        <w:t>учебно</w:t>
      </w:r>
      <w:proofErr w:type="spellEnd"/>
      <w:r w:rsidRPr="00816343">
        <w:rPr>
          <w:rStyle w:val="c0"/>
          <w:color w:val="000000"/>
        </w:rPr>
        <w:t>- воспитательного</w:t>
      </w:r>
      <w:proofErr w:type="gramEnd"/>
      <w:r w:rsidRPr="00816343">
        <w:rPr>
          <w:rStyle w:val="c0"/>
          <w:color w:val="000000"/>
        </w:rPr>
        <w:t xml:space="preserve"> процесса. Однако для того, чтобы оно действительно выполняло свою роль, необходимо его правильно подготовить и провести. Многие родители жалуются на то, что в современной школе на собраниях классные руководители, забыв о многообразии  функций классного руководителя, обсуждают лишь организационные и материально- технические вопросы, собирая деньги с родителей.</w:t>
      </w:r>
    </w:p>
    <w:p w:rsidR="0066065C" w:rsidRPr="00816343" w:rsidRDefault="0066065C" w:rsidP="00666207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Родительское собрание будет эффективным, если: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ориентироваться на ресурсы родителей как интеллектуальные, так и эмоциональные.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Приходить на родительское собрание с удовольствием - это не так мало.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Удовлетворять принципам: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- активности (следовать желаниям родителей);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- оптимальности (выбирать для обсуждения проблемы, требующие объединения усилий и совместного принятия решения);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- значимости (выбранные для обсуждения тема, проблема должны быть актуальны и принимаемы изнутри);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- результативности;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- сотрудничества (помощь друг другу в решении проблем детей, объединение усилий, понимание того, что проблемы ребенка в семье решают родители, а учебные проблемы - школа).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Проводить только те собрания, необходимость которых очевидна.</w:t>
      </w:r>
      <w:r w:rsidR="00666207" w:rsidRPr="00816343">
        <w:rPr>
          <w:rStyle w:val="c0"/>
          <w:color w:val="000000"/>
        </w:rPr>
        <w:t xml:space="preserve"> </w:t>
      </w:r>
      <w:r w:rsidRPr="00816343">
        <w:rPr>
          <w:rStyle w:val="c0"/>
          <w:color w:val="000000"/>
        </w:rPr>
        <w:t>Заранее сообщать тему родителям, проводить всю техническую подготовительную работу.</w:t>
      </w:r>
      <w:r w:rsidR="00666207" w:rsidRPr="00816343">
        <w:rPr>
          <w:rStyle w:val="c0"/>
          <w:color w:val="000000"/>
        </w:rPr>
        <w:t xml:space="preserve"> </w:t>
      </w:r>
      <w:r w:rsidRPr="00816343">
        <w:rPr>
          <w:rStyle w:val="c0"/>
          <w:color w:val="000000"/>
        </w:rPr>
        <w:t>Начинать и заканчивать родительское собрание вовремя.</w:t>
      </w:r>
      <w:r w:rsidR="00666207" w:rsidRPr="00816343">
        <w:rPr>
          <w:rStyle w:val="c0"/>
          <w:color w:val="000000"/>
        </w:rPr>
        <w:t xml:space="preserve"> </w:t>
      </w:r>
      <w:r w:rsidRPr="00816343">
        <w:rPr>
          <w:rStyle w:val="c0"/>
          <w:color w:val="000000"/>
        </w:rPr>
        <w:t>Организовывать обмен мнениями и идеями.</w:t>
      </w:r>
      <w:r w:rsidR="00666207" w:rsidRPr="00816343">
        <w:rPr>
          <w:rStyle w:val="c0"/>
          <w:color w:val="000000"/>
        </w:rPr>
        <w:t xml:space="preserve"> </w:t>
      </w:r>
      <w:r w:rsidRPr="00816343">
        <w:rPr>
          <w:rStyle w:val="c0"/>
          <w:color w:val="000000"/>
        </w:rPr>
        <w:t>Стремиться к интеграции различных взглядов, а не к компромиссу.</w:t>
      </w:r>
      <w:r w:rsidR="00666207" w:rsidRPr="00816343">
        <w:rPr>
          <w:rStyle w:val="c0"/>
          <w:color w:val="000000"/>
        </w:rPr>
        <w:t xml:space="preserve"> </w:t>
      </w:r>
      <w:r w:rsidRPr="00816343">
        <w:rPr>
          <w:rStyle w:val="c0"/>
          <w:color w:val="000000"/>
        </w:rPr>
        <w:t>Проводить рефлексию.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>Тема родительского собрания должна соответствовать потребностям и интересам большинства родителей. Это требует большой гибкости при планировании.</w:t>
      </w:r>
      <w:r w:rsidR="00652946" w:rsidRPr="00816343">
        <w:rPr>
          <w:rStyle w:val="c0"/>
          <w:color w:val="000000"/>
        </w:rPr>
        <w:t xml:space="preserve"> </w:t>
      </w:r>
      <w:r w:rsidRPr="00816343">
        <w:rPr>
          <w:rStyle w:val="c0"/>
          <w:color w:val="000000"/>
        </w:rPr>
        <w:t>Родители должны принимать участие в отборе и разработке тематики собраний.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>Выбранная тема должна быть достаточно серьезной, чтобы гарантировать заинтересованность. Наиболее важные темы те, которые облегчают понимание вопросов, представляющих интерес для всех.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Таким образом, темы и проблемы должны естественно возникать из опыта и потребностей самих родителей.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 xml:space="preserve">Следует заранее договориться со специалистами, которые помогут  провести собрание – педагогами – предметниками, социальным педагогом, школьным психологом, медицинскими работниками. Очень хорошо, если удастся привлечь к подготовке собрания родителей. Если в планах стоит выступление родителей, </w:t>
      </w:r>
      <w:proofErr w:type="gramStart"/>
      <w:r w:rsidRPr="00816343">
        <w:rPr>
          <w:rStyle w:val="c0"/>
          <w:color w:val="000000"/>
        </w:rPr>
        <w:t>необходимо</w:t>
      </w:r>
      <w:proofErr w:type="gramEnd"/>
      <w:r w:rsidRPr="00816343">
        <w:rPr>
          <w:rStyle w:val="c0"/>
          <w:color w:val="000000"/>
        </w:rPr>
        <w:t xml:space="preserve"> хотя бы в общих чертах обговорить основные тезисы, направления выступления.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>Определившись с тематикой, формой проведения и содержанием собрания, необходимо подготовить средства – иллюстрации, документы (например, школьные дневники и журналы, нормативные документы – Устав Школы, Правила учащихся). Важно так же установить время проведения собрания и подготовить для его проведения помещение, позаботившись о его чистоте, проветривании и обеспечении мест для всех участников.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816343">
        <w:rPr>
          <w:rStyle w:val="c0"/>
          <w:color w:val="000000"/>
        </w:rPr>
        <w:t>Информация о времени и месте проведения собрания должна быть донесена до родителей заблаговременно – можно записать ее в дневниках учеников, позвонить тем папам и мамам, чье присутствие в связи с обсуждаемой проблемой очень важно для вас. Неплохо будет, если родители распишутся в дневниках, что ознакомлены с объявлением о проведении собрания, а если не смогут прийти, то пусть предупредят заранее. Заблаговременное оповещение позволит родителям скорректировать свои планы и найти время для посещения родительского собрания.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lastRenderedPageBreak/>
        <w:t>Основное выступление на собрании не должно занимать много времени – после работы большинство родителей вряд ли адекватно его воспримут. Необходимо иметь четкий план проведения собрания – после выступления выделить время на вопросы родителей, обсуждение иных тем. Желательно о проделках отдельных учеников сообщать их родителям в индивидуальном порядке (например, в разговоре после общего собрания).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 xml:space="preserve">Чтобы родители были с самого начала хорошим помощниками школы, их надо активно подключать к решению актуальных вопросов </w:t>
      </w:r>
      <w:proofErr w:type="spellStart"/>
      <w:proofErr w:type="gramStart"/>
      <w:r w:rsidRPr="00816343">
        <w:rPr>
          <w:rStyle w:val="c0"/>
          <w:color w:val="000000"/>
        </w:rPr>
        <w:t>учебно</w:t>
      </w:r>
      <w:proofErr w:type="spellEnd"/>
      <w:r w:rsidRPr="00816343">
        <w:rPr>
          <w:rStyle w:val="c0"/>
          <w:color w:val="000000"/>
        </w:rPr>
        <w:t xml:space="preserve"> – воспитательного</w:t>
      </w:r>
      <w:proofErr w:type="gramEnd"/>
      <w:r w:rsidRPr="00816343">
        <w:rPr>
          <w:rStyle w:val="c0"/>
          <w:color w:val="000000"/>
        </w:rPr>
        <w:t xml:space="preserve"> процесса, вовлекать в совместную с детьми внеурочную деятельность. Родительский комитет, избранный на родительских собраниях, – важная опора классного руководителя. Многие вопросы  помогают решить именно члены родительского комитета. На собрании после обсуждения организационных моментов (питания, финансово – материальных аспектов организации внеурочных мероприятий, подготовки к экзаменам, выпускному вечеру и т.п.) надо сразу определить степень и формы участия родителей в решении данных проблем.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816343">
        <w:rPr>
          <w:rStyle w:val="c0"/>
          <w:color w:val="000000"/>
        </w:rPr>
        <w:t>Не следует забывать, что родительское собрание, на котором происходит личная встреча классного руководителя с родителями его подопечных – важное средство формирования мнения пап и мам о школе, учителях, которым они доверяют свое чадо. К собранию следует тщательно готовиться, продумывая основательно его методику и содержание.</w:t>
      </w:r>
    </w:p>
    <w:p w:rsidR="0066065C" w:rsidRPr="00816343" w:rsidRDefault="0066065C" w:rsidP="006662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При подготовке к родительскому собранию необходимо соблюдение следующих условий: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1. Правильный выбор тем.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2"/>
          <w:color w:val="000000"/>
        </w:rPr>
        <w:t xml:space="preserve"> Избираемая для обсуждения тема не должна быть случайной. Ее выбор обусловливается целевыми ориентирами жизнедеятельности классного коллектива, закономерностями развития личности школьника, особенностями протекания процессов обучения и воспитания, логикой формирования педагогической культуры родителей, стратегией построения и совершенствования взаимоотношений школы и семьи. Вначале учебного года провожу на первом родительском собрании  анкетирование родителей, в ходе которого они указывают интересные для них темы. С помощью ранжирования отбираю наиболее </w:t>
      </w:r>
      <w:proofErr w:type="gramStart"/>
      <w:r w:rsidRPr="00816343">
        <w:rPr>
          <w:rStyle w:val="c2"/>
          <w:color w:val="000000"/>
        </w:rPr>
        <w:t>востребованные</w:t>
      </w:r>
      <w:proofErr w:type="gramEnd"/>
      <w:r w:rsidRPr="00816343">
        <w:rPr>
          <w:rStyle w:val="c2"/>
          <w:color w:val="000000"/>
        </w:rPr>
        <w:t>. Остальные темы раскрываю в ходе индивидуальных консультаций. Некоторые темы добавляю сама, но тогда при проведении родительского собрания раскрываю значимость данной темы.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2. Расширение тематики родительских собраний.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3. Правильный выбор вида и формы проведения родительского собрания.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4. Собрание должно иметь как теоретический, так и практический характер: включать разбор ситуаций, тренинги, дискуссии и т.п.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5. Своевременное приглашение родителей и других участников собрания.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2"/>
          <w:color w:val="000000"/>
        </w:rPr>
        <w:t xml:space="preserve"> Родителей целесообразно пригласить на собрание дважды: первый раз в начале четверти, чтобы они смогли заблаговременно спланировать свое участие в собрании, и второй раз – в конце   с целью подтверждения информации об успеваемости. 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6. Чаще обращаться к родителям по имени и отчеству. </w:t>
      </w:r>
      <w:r w:rsidRPr="00816343">
        <w:rPr>
          <w:rStyle w:val="c2"/>
          <w:color w:val="000000"/>
        </w:rPr>
        <w:t>Ведь самый приятный звук для человека – его имя. Поэтому хорошо иметь перед собой список с именами и отчествами родителей.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7. При проведении родительского собрания стремиться к интеграции различных взглядов, а не к компромиссу.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 xml:space="preserve">8. Желательно начинать собрание с </w:t>
      </w:r>
      <w:proofErr w:type="gramStart"/>
      <w:r w:rsidRPr="00816343">
        <w:rPr>
          <w:rStyle w:val="c0"/>
          <w:color w:val="000000"/>
        </w:rPr>
        <w:t>позитивного</w:t>
      </w:r>
      <w:proofErr w:type="gramEnd"/>
      <w:r w:rsidRPr="00816343">
        <w:rPr>
          <w:rStyle w:val="c0"/>
          <w:color w:val="000000"/>
        </w:rPr>
        <w:t>, затем говорить о негативном, завершать разговор предложениями на будущее.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9. Проводить собрания не более 1-1,5 часов.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10. Нужно поблагодарить всех, кто нашел время придти на собрание (особенно отцов).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 11. Родитель должен уйти с собрания с ощущением, что он может помочь своему ребенку.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12. Каждое родительское собрание должно давать родителям пищу для размышлений и полезную информацию, которую можно использовать во благо ребенку.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13. В личной беседе оценивать успехи детей относительно их потенциальных возможностей. Родительское собрание должно просвещать родителей, а не констатировать ошибки и неудачи детей в учебе.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lastRenderedPageBreak/>
        <w:t>14. Классный руководитель должен не "</w:t>
      </w:r>
      <w:proofErr w:type="spellStart"/>
      <w:r w:rsidRPr="00816343">
        <w:rPr>
          <w:rStyle w:val="c0"/>
          <w:color w:val="000000"/>
        </w:rPr>
        <w:t>назидать</w:t>
      </w:r>
      <w:proofErr w:type="spellEnd"/>
      <w:r w:rsidRPr="00816343">
        <w:rPr>
          <w:rStyle w:val="c0"/>
          <w:color w:val="000000"/>
        </w:rPr>
        <w:t>", а общаться с родителями, давать им возможность высказать свою точку зрения и мнение в ходе родительского собрания, а не после него.</w:t>
      </w:r>
    </w:p>
    <w:p w:rsidR="0066065C" w:rsidRPr="00816343" w:rsidRDefault="0066065C" w:rsidP="006662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rStyle w:val="c0"/>
          <w:color w:val="000000"/>
        </w:rPr>
        <w:t>15. Очень важным для классного руководителя является мнение родителей по проведенному собранию. Это может быть: устное мнение родителей или письменный анализ родителями результатов собрания.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Перед встречей с родителями педагогу необходимо снять собственное напряжение, быть спокойным и собранным. Это поможет создать в ходе собрания добрые, доверительные отношения с родителями.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На проведение родительского собрания следует отвести не более полутора часов. Во-первых, это тот период, в течение которого родители способны адекватно воспринимать информацию, активно участвовать в обсуждении тех или иных вопросов. Во-вторых, следует беречь личное время людей, приглашенных на собрание. Поэтому для педагога уместным будет установить регламент и строго следить за его соблюдением. Перед началом родительского собрания педагогу следует объявить те вопросы, которые он планирует обсудить с родителями.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 xml:space="preserve">С точки зрения психологии начинать разговор следует с позитивного, затем говорить о </w:t>
      </w:r>
      <w:proofErr w:type="gramStart"/>
      <w:r w:rsidRPr="00816343">
        <w:rPr>
          <w:rStyle w:val="c0"/>
          <w:color w:val="000000"/>
        </w:rPr>
        <w:t>негативном</w:t>
      </w:r>
      <w:proofErr w:type="gramEnd"/>
      <w:r w:rsidRPr="00816343">
        <w:rPr>
          <w:rStyle w:val="c0"/>
          <w:color w:val="000000"/>
        </w:rPr>
        <w:t xml:space="preserve">, а завершать разговор целесообразно предложениями на будущее. </w:t>
      </w:r>
      <w:proofErr w:type="gramStart"/>
      <w:r w:rsidRPr="00816343">
        <w:rPr>
          <w:rStyle w:val="c0"/>
          <w:color w:val="000000"/>
        </w:rPr>
        <w:t>О</w:t>
      </w:r>
      <w:proofErr w:type="gramEnd"/>
      <w:r w:rsidRPr="00816343">
        <w:rPr>
          <w:rStyle w:val="c0"/>
          <w:color w:val="000000"/>
        </w:rPr>
        <w:t xml:space="preserve"> плохом нужно говорить в общем, не называя фамилий. </w:t>
      </w:r>
      <w:proofErr w:type="gramStart"/>
      <w:r w:rsidRPr="00816343">
        <w:rPr>
          <w:rStyle w:val="c0"/>
          <w:color w:val="000000"/>
        </w:rPr>
        <w:t>В плохих учениках учителю нужно найти хорошее и похвалить их за что-то при всех.</w:t>
      </w:r>
      <w:proofErr w:type="gramEnd"/>
      <w:r w:rsidRPr="00816343">
        <w:rPr>
          <w:rStyle w:val="c0"/>
          <w:color w:val="000000"/>
        </w:rPr>
        <w:t xml:space="preserve"> О </w:t>
      </w:r>
      <w:proofErr w:type="gramStart"/>
      <w:r w:rsidRPr="00816343">
        <w:rPr>
          <w:rStyle w:val="c0"/>
          <w:color w:val="000000"/>
        </w:rPr>
        <w:t>хорошем</w:t>
      </w:r>
      <w:proofErr w:type="gramEnd"/>
      <w:r w:rsidRPr="00816343">
        <w:rPr>
          <w:rStyle w:val="c0"/>
          <w:color w:val="000000"/>
        </w:rPr>
        <w:t xml:space="preserve"> можно говорить при всех, о недостатках — индивидуально с каждым из родителей.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Разговаривать с родителями следует спокойно и доброжелательно. Важно, чтобы родители всех учеников — и благополучных, и детей группы риска — ушли с собрания с верой в своего ребенка. При обсуждении проблемных вопросов учитель может опираться на жизненный и педагогический опыт наиболее авторитетных родителей.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Общаться нужно на понятном родителям языке, без употребления специальной терминологии. С помощью речи, интонаций, жестов и других средств необходимо дать родителям почувствовать уважение и внимание педагога к ним.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Следует отказаться от поучений, нотаций, высокомерия. Беседу следует строить исходя из сотрудничества обеих сторон: попытаться понять родителей, правильно определить волнующие их вопросы. Нужно стремиться убедить родителей в том, что у школы и семьи одни и те же общие задачи.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Необходимо также соблюдать конфиденциальность информации (всё, что происходит на собрании, не должно выноситься за его пределы).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Результатом совместной работы на родительском собрании должна стать уверенность родителей в том, что в воспитании детей они всегда могут рассчитывать на поддержку классного руководителя и помощь других учителей школы.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Классному руководителю, организующему родительское собрание, не следует осуждать за неявку отсутствующих родителей, сравнивать успехи отдельных учащихся и разных классов, давать негативную оценку всему классу.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Педагог не должен забывать, что главными показателями эффективности родительского собрания являются активное участие родителей, обсуждение поставленных вопросов, обмен опытом, ответы на вопросы, советы и рекомендации.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t>Подведение итогов собрания проводить на самом собрании. Необходимо сделать выводы, сформулировать необходимые решения, дать информацию о подготовке к следующему собранию. Важно выяснить отношение родителей к проведенному собранию — для этого можно подготовить опросные листы для записи их оценок и пожеланий, которые впоследствии станут предметом размышлений для классного руководителя. Действительно, для учителя важно не только собрание, но и его результаты, поскольку их анализ позволит скорректировать педагогическую работу с учащимися, выстроить дальнейшие отношения с родителями, улучшит понимание проблем обеих сторон.</w:t>
      </w:r>
    </w:p>
    <w:p w:rsidR="0066065C" w:rsidRPr="00816343" w:rsidRDefault="0066065C" w:rsidP="00652946">
      <w:pPr>
        <w:pStyle w:val="c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816343">
        <w:rPr>
          <w:rStyle w:val="c0"/>
          <w:color w:val="000000"/>
        </w:rPr>
        <w:lastRenderedPageBreak/>
        <w:t>С точки зрения психолога, формирование у родителей установки на дальнейшее тесное сотрудничество со школой происходит более успешно, если в конце собрания классный руководитель поблагодарит родителей за успехи в воспитании детей, отметит тех из них, кто принимал активное участие в подготовке собрания и делился на нем опытом семейного воспитания.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16343">
        <w:rPr>
          <w:rStyle w:val="c0"/>
          <w:color w:val="000000"/>
        </w:rPr>
        <w:t>Очень важно, чтобы заключительная часть собрания стала прологом к дальнейшей совместной работе педагога и родителей по решению задач, выявленных в ходе обсуждения.</w:t>
      </w:r>
    </w:p>
    <w:p w:rsidR="0066065C" w:rsidRPr="00816343" w:rsidRDefault="0066065C" w:rsidP="00666207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 w:rsidRPr="00816343">
        <w:rPr>
          <w:rStyle w:val="c0"/>
          <w:color w:val="000000"/>
        </w:rPr>
        <w:t>Родительские собрания являются весьма эффективной формой обратной связи с родителями, основанной на общности их интересов и переживаний, касающихся их детей. Поэтому грамотно организованное и проведенное родительское собрание дает возможность не только решить определенные вопросы, связанные с обучением детей, но и помогает учителю строить долгосрочное взаимодействие с родителями и быть уверенным в том, что наиболее важные задачи станут предметом коллективного рассмотрения и будут своевременно решены.</w:t>
      </w:r>
    </w:p>
    <w:p w:rsidR="00AE7827" w:rsidRPr="00816343" w:rsidRDefault="00D42715" w:rsidP="00AE7827">
      <w:pPr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816343">
        <w:rPr>
          <w:rFonts w:ascii="Times New Roman" w:hAnsi="Times New Roman" w:cs="Times New Roman"/>
          <w:b/>
          <w:bCs/>
          <w:iCs/>
          <w:sz w:val="24"/>
          <w:szCs w:val="24"/>
        </w:rPr>
        <w:t>По пятому  вопросу</w:t>
      </w:r>
      <w:r w:rsidR="00AE7827"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 выступил</w:t>
      </w:r>
      <w:r w:rsidR="00AA0408" w:rsidRPr="0081634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E7827"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7827" w:rsidRPr="00816343">
        <w:rPr>
          <w:rFonts w:ascii="Times New Roman" w:hAnsi="Times New Roman" w:cs="Times New Roman"/>
          <w:sz w:val="24"/>
          <w:szCs w:val="24"/>
        </w:rPr>
        <w:t>Немыкина</w:t>
      </w:r>
      <w:proofErr w:type="spellEnd"/>
      <w:r w:rsidR="00AE7827" w:rsidRPr="00816343">
        <w:rPr>
          <w:rFonts w:ascii="Times New Roman" w:hAnsi="Times New Roman" w:cs="Times New Roman"/>
          <w:sz w:val="24"/>
          <w:szCs w:val="24"/>
        </w:rPr>
        <w:t xml:space="preserve"> Н.В.</w:t>
      </w:r>
      <w:r w:rsidR="00AA0408" w:rsidRPr="00816343">
        <w:rPr>
          <w:rFonts w:ascii="Times New Roman" w:hAnsi="Times New Roman" w:cs="Times New Roman"/>
          <w:sz w:val="24"/>
          <w:szCs w:val="24"/>
        </w:rPr>
        <w:t xml:space="preserve">, </w:t>
      </w:r>
      <w:r w:rsidR="00AE7827"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0408"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классный руководитель </w:t>
      </w:r>
      <w:proofErr w:type="gramStart"/>
      <w:r w:rsidR="00AA0408" w:rsidRPr="00816343">
        <w:rPr>
          <w:rFonts w:ascii="Times New Roman" w:hAnsi="Times New Roman" w:cs="Times New Roman"/>
          <w:bCs/>
          <w:iCs/>
          <w:sz w:val="24"/>
          <w:szCs w:val="24"/>
        </w:rPr>
        <w:t>9</w:t>
      </w:r>
      <w:proofErr w:type="gramEnd"/>
      <w:r w:rsidR="00AA0408"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а класса. </w:t>
      </w:r>
      <w:r w:rsidR="00AE7827" w:rsidRPr="00816343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AA0408" w:rsidRPr="0081634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E7827"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рассказали о р</w:t>
      </w:r>
      <w:r w:rsidR="00AE7827" w:rsidRPr="00816343">
        <w:rPr>
          <w:rFonts w:ascii="Times New Roman" w:hAnsi="Times New Roman" w:cs="Times New Roman"/>
          <w:sz w:val="24"/>
          <w:szCs w:val="24"/>
        </w:rPr>
        <w:t>аботе</w:t>
      </w:r>
      <w:r w:rsidR="00AA0408" w:rsidRPr="00816343">
        <w:rPr>
          <w:rFonts w:ascii="Times New Roman" w:hAnsi="Times New Roman" w:cs="Times New Roman"/>
          <w:sz w:val="24"/>
          <w:szCs w:val="24"/>
        </w:rPr>
        <w:t>, сотрудничестве и взаимодействии с семьей</w:t>
      </w:r>
      <w:r w:rsidR="00AE7827" w:rsidRPr="00816343">
        <w:rPr>
          <w:rFonts w:ascii="Times New Roman" w:hAnsi="Times New Roman" w:cs="Times New Roman"/>
          <w:sz w:val="24"/>
          <w:szCs w:val="24"/>
        </w:rPr>
        <w:t xml:space="preserve">, </w:t>
      </w:r>
      <w:r w:rsidR="00652946" w:rsidRPr="00816343">
        <w:rPr>
          <w:rFonts w:ascii="Times New Roman" w:hAnsi="Times New Roman" w:cs="Times New Roman"/>
          <w:sz w:val="24"/>
          <w:szCs w:val="24"/>
        </w:rPr>
        <w:t>оказавшейся</w:t>
      </w:r>
      <w:r w:rsidR="00AE7827" w:rsidRPr="00816343">
        <w:rPr>
          <w:rFonts w:ascii="Times New Roman" w:hAnsi="Times New Roman" w:cs="Times New Roman"/>
          <w:sz w:val="24"/>
          <w:szCs w:val="24"/>
        </w:rPr>
        <w:t xml:space="preserve"> в сложной социальной обстановке. 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Мы живем в такое сложное время, когда наше общество нищает в плане нравственном и экономическом. В связи с этим все больше появляется не благополучных семей; семей, оказавшихся в трудной жизненной ситуации. Вы знаете, что это категория семей дает нам психологически не защищенных детей.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Неблагополучие заключается в асоциальном образе жизни злоупотребление алкогольными напитками, наркомания, нежелание работать.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Наша задача  состоит в изучении особенностей личности среды, условий жизни семьи. Мы должны организовать работу так, чтобы обеспечить ребенку из такой семьи душевный покой, чувство защищенности и уважения.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В работе необходима ранняя профилактика семейного неблагополучия. Постоянно доверительный контакт с неблагополучной семьей, сбор точной объективной информации и создание условий для взаимодействия всех служб способных положительно воздействовать на семью (органы опеки, правоохранительные органы, ЦРБ, КДН).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Зачастую налаживание контакта с неблагополучными семьями происходит трудно.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 xml:space="preserve">В 9 «а» классе такой семьей является семья Иванисовой Н.А. 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Моя работа с семьей складывается следующим образом: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1.установление контакта с членами семьи, выяснение необходимой информации о семье.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2.выявление причин неблагополучия</w:t>
      </w:r>
      <w:proofErr w:type="gramStart"/>
      <w:r w:rsidRPr="00816343">
        <w:rPr>
          <w:color w:val="000000"/>
        </w:rPr>
        <w:t>.(</w:t>
      </w:r>
      <w:proofErr w:type="gramEnd"/>
      <w:r w:rsidRPr="00816343">
        <w:rPr>
          <w:color w:val="000000"/>
        </w:rPr>
        <w:t xml:space="preserve"> родители пьют, либо проблемы в материальном плане.)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3.определение плана необходимой помощи семье</w:t>
      </w:r>
      <w:proofErr w:type="gramStart"/>
      <w:r w:rsidRPr="00816343">
        <w:rPr>
          <w:color w:val="000000"/>
        </w:rPr>
        <w:t>.(</w:t>
      </w:r>
      <w:proofErr w:type="gramEnd"/>
      <w:r w:rsidRPr="00816343">
        <w:rPr>
          <w:color w:val="000000"/>
        </w:rPr>
        <w:t>либо оказание посильной помощи по месту, либо выходить на КЗПН, либо оформлять детей в приют)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4.Вывод из тяжелой ситуации с привлечением к работе других служб, специалистов способных помочь в разрешении проблем.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5. стимулирование родителей к выполнению своих обязанностей по отношению к детям.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6.Систематический контроль, если это необходимо. А контроль однозначно необходим.</w:t>
      </w:r>
    </w:p>
    <w:p w:rsidR="00AE7827" w:rsidRPr="00816343" w:rsidRDefault="00AE7827" w:rsidP="00AE782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16343">
        <w:rPr>
          <w:color w:val="000000"/>
        </w:rPr>
        <w:t xml:space="preserve">7.Консультирование их по интересующим вопросах, </w:t>
      </w:r>
      <w:proofErr w:type="gramStart"/>
      <w:r w:rsidRPr="00816343">
        <w:rPr>
          <w:color w:val="000000"/>
        </w:rPr>
        <w:t>возможно</w:t>
      </w:r>
      <w:proofErr w:type="gramEnd"/>
      <w:r w:rsidRPr="00816343">
        <w:rPr>
          <w:color w:val="000000"/>
        </w:rPr>
        <w:t xml:space="preserve"> поддержать их словесно, чтоб дать им поддержку, а иногда их надо поругать, чтоб им было стыдно</w:t>
      </w:r>
      <w:r w:rsidR="00AA0408" w:rsidRPr="00816343">
        <w:rPr>
          <w:color w:val="000000"/>
        </w:rPr>
        <w:t>;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8.Организация льготного питания</w:t>
      </w:r>
      <w:r w:rsidR="00AA0408" w:rsidRPr="00816343">
        <w:rPr>
          <w:color w:val="000000"/>
        </w:rPr>
        <w:t xml:space="preserve">. </w:t>
      </w:r>
    </w:p>
    <w:p w:rsidR="00AA0408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9. Помощь вещами, продуктами питания.</w:t>
      </w:r>
    </w:p>
    <w:p w:rsidR="00AE7827" w:rsidRPr="00816343" w:rsidRDefault="00AE7827" w:rsidP="00AA04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rPr>
          <w:color w:val="000000"/>
        </w:rPr>
        <w:t>Исходя из этого, можно предложить направления работы с учащимися группы риска и их родителями, с учетом рекомендаций, изложенных выше.</w:t>
      </w:r>
    </w:p>
    <w:tbl>
      <w:tblPr>
        <w:tblW w:w="9497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AA0408" w:rsidRPr="00816343" w:rsidTr="00AA0408">
        <w:trPr>
          <w:trHeight w:val="120"/>
        </w:trPr>
        <w:tc>
          <w:tcPr>
            <w:tcW w:w="949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A0408" w:rsidRPr="00816343" w:rsidRDefault="00AA0408" w:rsidP="00AD22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 учащимися группы риска</w:t>
            </w:r>
          </w:p>
        </w:tc>
      </w:tr>
      <w:tr w:rsidR="00AA0408" w:rsidRPr="00816343" w:rsidTr="00AA0408">
        <w:tc>
          <w:tcPr>
            <w:tcW w:w="949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A0408" w:rsidRPr="00816343" w:rsidRDefault="00AA0408" w:rsidP="00AD22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 посещаемости занятий. Ведение учета пропусков занятий учащихся, способных прогуливать уроки без уважительной причины</w:t>
            </w:r>
          </w:p>
          <w:p w:rsidR="00AA0408" w:rsidRPr="00816343" w:rsidRDefault="00AA0408" w:rsidP="00AD22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Оказание педагогической помощи в ликвидации пробелов в знаниях, умениях и </w:t>
            </w:r>
            <w:r w:rsidRPr="0081634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навыках проблемных детей.</w:t>
            </w:r>
          </w:p>
          <w:p w:rsidR="00AA0408" w:rsidRPr="00816343" w:rsidRDefault="00AA0408" w:rsidP="00AD22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Вовлечение учащихся в объединения </w:t>
            </w:r>
            <w:hyperlink r:id="rId9" w:tooltip="Дополнительное образование" w:history="1">
              <w:r w:rsidRPr="0081634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дополнительного образования</w:t>
              </w:r>
            </w:hyperlink>
            <w:r w:rsidRPr="00816343">
              <w:rPr>
                <w:rFonts w:ascii="Times New Roman" w:eastAsia="Times New Roman" w:hAnsi="Times New Roman" w:cs="Times New Roman"/>
                <w:sz w:val="24"/>
                <w:szCs w:val="24"/>
              </w:rPr>
              <w:t> в школе и вне школы, общественно-полезную деятельность</w:t>
            </w: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0408" w:rsidRPr="00816343" w:rsidRDefault="00AA0408" w:rsidP="00AD22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профилактических бесед, разбор конфликтных ситуаций.</w:t>
            </w:r>
          </w:p>
          <w:p w:rsidR="00AA0408" w:rsidRPr="00816343" w:rsidRDefault="00AA0408" w:rsidP="00AD22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Посещение уроков с целью наблюдения за учащимся</w:t>
            </w:r>
          </w:p>
          <w:p w:rsidR="00AA0408" w:rsidRPr="00816343" w:rsidRDefault="00AA0408" w:rsidP="00AD22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на консультацию к психологу или медицинскому специалисту.</w:t>
            </w:r>
          </w:p>
          <w:p w:rsidR="00AA0408" w:rsidRPr="00816343" w:rsidRDefault="00AA0408" w:rsidP="00AD2216">
            <w:pPr>
              <w:spacing w:after="0" w:line="240" w:lineRule="auto"/>
              <w:ind w:left="30" w:right="117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Содействие в трудоустройстве.</w:t>
            </w:r>
          </w:p>
          <w:p w:rsidR="00AA0408" w:rsidRPr="00816343" w:rsidRDefault="00AA0408" w:rsidP="00AD22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психодиагностики</w:t>
            </w:r>
          </w:p>
          <w:p w:rsidR="00AA0408" w:rsidRPr="00816343" w:rsidRDefault="00AA0408" w:rsidP="00AA040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Помощь в выборе учебного заведения для дальнейшего образования.</w:t>
            </w:r>
          </w:p>
        </w:tc>
      </w:tr>
    </w:tbl>
    <w:p w:rsidR="00AE7827" w:rsidRPr="00816343" w:rsidRDefault="00AE7827" w:rsidP="00AE7827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Работа с родителями:</w:t>
      </w:r>
    </w:p>
    <w:p w:rsidR="00AE7827" w:rsidRPr="00816343" w:rsidRDefault="00AE7827" w:rsidP="00AE7827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Посещение семей детей группы риска и неблагополучных семей.</w:t>
      </w:r>
    </w:p>
    <w:p w:rsidR="00AE7827" w:rsidRPr="00816343" w:rsidRDefault="00AE7827" w:rsidP="00AE7827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консультаций для родителей.</w:t>
      </w:r>
    </w:p>
    <w:p w:rsidR="00AE7827" w:rsidRPr="00816343" w:rsidRDefault="00AE7827" w:rsidP="00AE7827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Приглашение родителей и детей на Совет по профилактике.</w:t>
      </w:r>
    </w:p>
    <w:p w:rsidR="00AE7827" w:rsidRPr="00816343" w:rsidRDefault="00AE7827" w:rsidP="00AE7827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Активизация деятельности родителей в организации и проведении родительских собраний, мероприятий школы.</w:t>
      </w:r>
    </w:p>
    <w:p w:rsidR="00AE7827" w:rsidRPr="00816343" w:rsidRDefault="00AE7827" w:rsidP="00AE7827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родительского комитета </w:t>
      </w:r>
      <w:r w:rsidRPr="00816343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10" w:tooltip="Воспитательная работа" w:history="1">
        <w:r w:rsidRPr="0081634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воспитательной работе</w:t>
        </w:r>
      </w:hyperlink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школы с проблемными детьми и неблагополучными семьями.</w:t>
      </w:r>
    </w:p>
    <w:p w:rsidR="00AE7827" w:rsidRPr="00816343" w:rsidRDefault="00AE7827" w:rsidP="00AE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встреч на правовые темы с сотрудниками ОДН, КДН, прокуратуры.</w:t>
      </w:r>
    </w:p>
    <w:p w:rsidR="00AA0408" w:rsidRPr="00816343" w:rsidRDefault="00AA0408" w:rsidP="00AA040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b/>
          <w:bCs/>
          <w:iCs/>
          <w:sz w:val="24"/>
          <w:szCs w:val="24"/>
        </w:rPr>
        <w:t>По пятому  вопросу</w:t>
      </w:r>
      <w:r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 выступила </w:t>
      </w:r>
      <w:r w:rsidRPr="00816343">
        <w:rPr>
          <w:rFonts w:ascii="Times New Roman" w:hAnsi="Times New Roman" w:cs="Times New Roman"/>
          <w:sz w:val="24"/>
          <w:szCs w:val="24"/>
        </w:rPr>
        <w:t>Булгакова  И. И.</w:t>
      </w:r>
      <w:r w:rsidRPr="00816343">
        <w:rPr>
          <w:rFonts w:ascii="Times New Roman" w:hAnsi="Times New Roman" w:cs="Times New Roman"/>
          <w:bCs/>
          <w:iCs/>
          <w:sz w:val="24"/>
          <w:szCs w:val="24"/>
        </w:rPr>
        <w:t xml:space="preserve">  педагог- психолог. Она рассказали о р</w:t>
      </w:r>
      <w:r w:rsidRPr="00816343">
        <w:rPr>
          <w:rFonts w:ascii="Times New Roman" w:hAnsi="Times New Roman" w:cs="Times New Roman"/>
          <w:sz w:val="24"/>
          <w:szCs w:val="24"/>
        </w:rPr>
        <w:t xml:space="preserve">аботе с семьями, оказавшимися в сложной социальной обстановке. О сотрудничестве  и взаимодействии с такими семьями. </w:t>
      </w:r>
    </w:p>
    <w:p w:rsidR="00AE7827" w:rsidRPr="00816343" w:rsidRDefault="00AE7827" w:rsidP="00AA0408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Важнейшая функция семьи – это воспитание и развитие детей</w:t>
      </w:r>
      <w:r w:rsidRPr="00816343">
        <w:rPr>
          <w:rFonts w:ascii="Times New Roman" w:hAnsi="Times New Roman" w:cs="Times New Roman"/>
          <w:color w:val="000000"/>
          <w:sz w:val="24"/>
          <w:szCs w:val="24"/>
        </w:rPr>
        <w:t>. Воспитание детей в семье и забота о них — это не только нравственный и моральный долг родителей, но их приоритетное право и главная обязанность.</w:t>
      </w:r>
    </w:p>
    <w:p w:rsidR="00AE7827" w:rsidRPr="00816343" w:rsidRDefault="00AE7827" w:rsidP="00AE78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содержанию и отрицательно влияют на их поведение, либо жестоко обращаются с ними.</w:t>
      </w:r>
    </w:p>
    <w:p w:rsidR="00AE7827" w:rsidRPr="00816343" w:rsidRDefault="00AE7827" w:rsidP="00F91378">
      <w:pPr>
        <w:pStyle w:val="aa"/>
        <w:spacing w:after="0"/>
        <w:jc w:val="both"/>
        <w:rPr>
          <w:rFonts w:eastAsia="Times New Roman" w:cs="Times New Roman"/>
        </w:rPr>
      </w:pPr>
      <w:r w:rsidRPr="00816343">
        <w:rPr>
          <w:rFonts w:cs="Times New Roman"/>
        </w:rPr>
        <w:tab/>
        <w:t>Отличительной особенностью таких</w:t>
      </w:r>
      <w:r w:rsidRPr="00816343">
        <w:rPr>
          <w:rStyle w:val="a9"/>
          <w:rFonts w:cs="Times New Roman"/>
        </w:rPr>
        <w:t xml:space="preserve"> семей является отсутствие любви к ребенку, заботы о нем, неудовлетворение его нужд. В таких семьях ребенок переживает:</w:t>
      </w:r>
    </w:p>
    <w:p w:rsidR="00AE7827" w:rsidRPr="00816343" w:rsidRDefault="00AE7827" w:rsidP="00F91378">
      <w:pPr>
        <w:pStyle w:val="aa"/>
        <w:numPr>
          <w:ilvl w:val="0"/>
          <w:numId w:val="12"/>
        </w:numPr>
        <w:tabs>
          <w:tab w:val="left" w:pos="0"/>
        </w:tabs>
        <w:spacing w:after="0"/>
        <w:rPr>
          <w:rFonts w:cs="Times New Roman"/>
        </w:rPr>
      </w:pPr>
      <w:r w:rsidRPr="00816343">
        <w:rPr>
          <w:rFonts w:eastAsia="Times New Roman" w:cs="Times New Roman"/>
        </w:rPr>
        <w:t xml:space="preserve"> </w:t>
      </w:r>
      <w:r w:rsidRPr="00816343">
        <w:rPr>
          <w:rFonts w:cs="Times New Roman"/>
        </w:rPr>
        <w:t xml:space="preserve">дискомфорт; </w:t>
      </w:r>
    </w:p>
    <w:p w:rsidR="00AE7827" w:rsidRPr="00816343" w:rsidRDefault="00AE7827" w:rsidP="00F91378">
      <w:pPr>
        <w:pStyle w:val="aa"/>
        <w:numPr>
          <w:ilvl w:val="0"/>
          <w:numId w:val="12"/>
        </w:numPr>
        <w:tabs>
          <w:tab w:val="left" w:pos="0"/>
        </w:tabs>
        <w:spacing w:after="0"/>
        <w:rPr>
          <w:rFonts w:cs="Times New Roman"/>
        </w:rPr>
      </w:pPr>
      <w:r w:rsidRPr="00816343">
        <w:rPr>
          <w:rFonts w:cs="Times New Roman"/>
        </w:rPr>
        <w:t xml:space="preserve">стрессовые ситуации; </w:t>
      </w:r>
    </w:p>
    <w:p w:rsidR="00AE7827" w:rsidRPr="00816343" w:rsidRDefault="00AE7827" w:rsidP="00F91378">
      <w:pPr>
        <w:pStyle w:val="aa"/>
        <w:numPr>
          <w:ilvl w:val="0"/>
          <w:numId w:val="12"/>
        </w:numPr>
        <w:tabs>
          <w:tab w:val="left" w:pos="0"/>
        </w:tabs>
        <w:spacing w:after="0"/>
        <w:rPr>
          <w:rFonts w:cs="Times New Roman"/>
        </w:rPr>
      </w:pPr>
      <w:r w:rsidRPr="00816343">
        <w:rPr>
          <w:rFonts w:cs="Times New Roman"/>
        </w:rPr>
        <w:t xml:space="preserve">жестокость; </w:t>
      </w:r>
    </w:p>
    <w:p w:rsidR="00AE7827" w:rsidRPr="00816343" w:rsidRDefault="00AE7827" w:rsidP="00F91378">
      <w:pPr>
        <w:pStyle w:val="aa"/>
        <w:numPr>
          <w:ilvl w:val="0"/>
          <w:numId w:val="12"/>
        </w:numPr>
        <w:tabs>
          <w:tab w:val="left" w:pos="0"/>
        </w:tabs>
        <w:spacing w:after="0"/>
        <w:rPr>
          <w:rFonts w:cs="Times New Roman"/>
        </w:rPr>
      </w:pPr>
      <w:r w:rsidRPr="00816343">
        <w:rPr>
          <w:rFonts w:cs="Times New Roman"/>
        </w:rPr>
        <w:t xml:space="preserve">насилие; </w:t>
      </w:r>
    </w:p>
    <w:p w:rsidR="00AE7827" w:rsidRPr="00816343" w:rsidRDefault="00AE7827" w:rsidP="00F91378">
      <w:pPr>
        <w:pStyle w:val="aa"/>
        <w:numPr>
          <w:ilvl w:val="0"/>
          <w:numId w:val="12"/>
        </w:numPr>
        <w:tabs>
          <w:tab w:val="left" w:pos="0"/>
        </w:tabs>
        <w:spacing w:after="0"/>
        <w:rPr>
          <w:rFonts w:cs="Times New Roman"/>
        </w:rPr>
      </w:pPr>
      <w:r w:rsidRPr="00816343">
        <w:rPr>
          <w:rFonts w:cs="Times New Roman"/>
        </w:rPr>
        <w:t>пренебрежение со стороны родителей, голод и т. д.</w:t>
      </w:r>
    </w:p>
    <w:p w:rsidR="00AE7827" w:rsidRPr="00816343" w:rsidRDefault="00AE7827" w:rsidP="00F91378">
      <w:pPr>
        <w:pStyle w:val="aa"/>
        <w:spacing w:after="0"/>
        <w:rPr>
          <w:rFonts w:cs="Times New Roman"/>
        </w:rPr>
      </w:pPr>
      <w:r w:rsidRPr="00816343">
        <w:rPr>
          <w:rFonts w:cs="Times New Roman"/>
        </w:rPr>
        <w:tab/>
        <w:t xml:space="preserve">К таким семьям относятся: </w:t>
      </w:r>
      <w:proofErr w:type="gramStart"/>
      <w:r w:rsidRPr="00816343">
        <w:rPr>
          <w:rFonts w:cs="Times New Roman"/>
        </w:rPr>
        <w:t>асоциальные</w:t>
      </w:r>
      <w:proofErr w:type="gramEnd"/>
      <w:r w:rsidRPr="00816343">
        <w:rPr>
          <w:rFonts w:cs="Times New Roman"/>
        </w:rPr>
        <w:t>, конфликтные, педагогически некомпетентные и аморально-криминальные.</w:t>
      </w:r>
    </w:p>
    <w:p w:rsidR="00AE7827" w:rsidRPr="00816343" w:rsidRDefault="00AE7827" w:rsidP="00AA0408">
      <w:pPr>
        <w:pStyle w:val="aa"/>
        <w:spacing w:after="0" w:line="100" w:lineRule="atLeast"/>
        <w:rPr>
          <w:rFonts w:cs="Times New Roman"/>
        </w:rPr>
      </w:pPr>
      <w:r w:rsidRPr="00816343">
        <w:rPr>
          <w:rFonts w:cs="Times New Roman"/>
        </w:rPr>
        <w:tab/>
      </w:r>
      <w:proofErr w:type="gramStart"/>
      <w:r w:rsidRPr="00816343">
        <w:rPr>
          <w:rFonts w:cs="Times New Roman"/>
        </w:rPr>
        <w:t>Семьи, оказавшиеся в трудной жизненной ситуации, т. е. в ситуации, объективно нарушающей жизнедеятельность семьи, которую они не могут преодолеть самостоятельно — это семьи «группы риска», т. е. многодетные, малообеспеченные, неполные семьи, подвергшиеся физическому или психологическому насилию, одинокие матери с несовершеннолетними детьми, конфликтные и педагогически несостоятельные семьи, семьи, в которых есть безработные родители.</w:t>
      </w:r>
      <w:proofErr w:type="gramEnd"/>
      <w:r w:rsidRPr="00816343">
        <w:rPr>
          <w:rFonts w:cs="Times New Roman"/>
        </w:rPr>
        <w:t xml:space="preserve"> В такой семье, </w:t>
      </w:r>
      <w:proofErr w:type="gramStart"/>
      <w:r w:rsidRPr="00816343">
        <w:rPr>
          <w:rFonts w:cs="Times New Roman"/>
        </w:rPr>
        <w:t>родители</w:t>
      </w:r>
      <w:proofErr w:type="gramEnd"/>
      <w:r w:rsidRPr="00816343">
        <w:rPr>
          <w:rFonts w:cs="Times New Roman"/>
        </w:rPr>
        <w:t xml:space="preserve"> погружаясь в свои проблемы, становятся неспособными осуществлять свои права надлежащим образом, фактически бросая своих детей на произвол судьбы.</w:t>
      </w:r>
    </w:p>
    <w:p w:rsidR="00AE7827" w:rsidRPr="00816343" w:rsidRDefault="00AE7827" w:rsidP="00AA0408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ab/>
        <w:t xml:space="preserve">Опыт работы показывает, что редко наблюдается только один вид проблем, приводящий к неблагополучию в семье, поскольку все они взаимосвязаны и выступают в комплексе.  </w:t>
      </w:r>
      <w:r w:rsidRPr="00816343">
        <w:rPr>
          <w:rFonts w:ascii="Times New Roman" w:hAnsi="Times New Roman" w:cs="Times New Roman"/>
          <w:color w:val="000000"/>
          <w:sz w:val="24"/>
          <w:szCs w:val="24"/>
        </w:rPr>
        <w:t xml:space="preserve">Ребенок, из неблагополучной семьи, идентифицирует себя со своими </w:t>
      </w:r>
      <w:proofErr w:type="gramStart"/>
      <w:r w:rsidRPr="00816343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gramEnd"/>
      <w:r w:rsidRPr="00816343">
        <w:rPr>
          <w:rFonts w:ascii="Times New Roman" w:hAnsi="Times New Roman" w:cs="Times New Roman"/>
          <w:color w:val="000000"/>
          <w:sz w:val="24"/>
          <w:szCs w:val="24"/>
        </w:rPr>
        <w:t xml:space="preserve"> ибо они значимые взрослые для него. Считается, что за несколько лет жизни в неблагополучной семье ребенок успевает приобрести  опыт асоциального поведения, психологически сломаться, утвердиться в таком поведении, которое противоречит нормам общества. </w:t>
      </w:r>
    </w:p>
    <w:p w:rsidR="00AA0408" w:rsidRPr="00816343" w:rsidRDefault="00AE7827" w:rsidP="00AA0408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Поэтому, чем раньше будет выявлена такая семья, тем больше шансов ее реабилитировать, сделать все возможное для того, чтобы ребенок полноценно развивался.</w:t>
      </w:r>
    </w:p>
    <w:p w:rsidR="00AA0408" w:rsidRPr="00816343" w:rsidRDefault="00AE7827" w:rsidP="00AA040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каждого учебного года на основе полученной информации от классных руководителей  составляет социальный паспорт школы, в который вносятся все семьи группы риска. В дальнейшем эти семьи всегда находятся под пристальным контролем. Такую работу провожу и я.</w:t>
      </w:r>
    </w:p>
    <w:p w:rsidR="00AA0408" w:rsidRPr="00816343" w:rsidRDefault="00AE7827" w:rsidP="00AA040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различные подходы к выявлению семейного неблагополучия, которые используются педагогом-психологом: </w:t>
      </w:r>
    </w:p>
    <w:p w:rsidR="00AA0408" w:rsidRPr="00816343" w:rsidRDefault="00AE7827" w:rsidP="001A69B2">
      <w:pPr>
        <w:pStyle w:val="a3"/>
        <w:numPr>
          <w:ilvl w:val="0"/>
          <w:numId w:val="13"/>
        </w:num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диагностику супружеских и детско-родительских отношений; </w:t>
      </w:r>
    </w:p>
    <w:p w:rsidR="00AE7827" w:rsidRPr="00816343" w:rsidRDefault="00AE7827" w:rsidP="00816343">
      <w:pPr>
        <w:pStyle w:val="a3"/>
        <w:numPr>
          <w:ilvl w:val="0"/>
          <w:numId w:val="8"/>
        </w:numPr>
        <w:spacing w:before="100" w:beforeAutospacing="1" w:after="100" w:afterAutospacing="1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изменение в поведении детей; </w:t>
      </w:r>
    </w:p>
    <w:p w:rsidR="00AE7827" w:rsidRPr="00816343" w:rsidRDefault="00AE7827" w:rsidP="0081634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изучение отношений детей к оценке своего поведения. </w:t>
      </w: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диагностики супружеских отношений широко используются методы, позволяющие определить степень удовлетворенности (неудовлетворенности) браком, изучить межличностные отношения супругов, выявить нарушения семейных отношений и особенности поведения в конфликтных ситуациях.</w:t>
      </w: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</w:p>
    <w:p w:rsidR="00AE7827" w:rsidRPr="00816343" w:rsidRDefault="00AE7827" w:rsidP="001A69B2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Методика диагностики родительского отношения (А.Я.Варга и </w:t>
      </w:r>
      <w:proofErr w:type="spellStart"/>
      <w:r w:rsidRPr="00816343">
        <w:rPr>
          <w:rFonts w:ascii="Times New Roman" w:hAnsi="Times New Roman" w:cs="Times New Roman"/>
          <w:sz w:val="24"/>
          <w:szCs w:val="24"/>
        </w:rPr>
        <w:t>В.В.Столин</w:t>
      </w:r>
      <w:proofErr w:type="spellEnd"/>
      <w:r w:rsidRPr="00816343">
        <w:rPr>
          <w:rFonts w:ascii="Times New Roman" w:hAnsi="Times New Roman" w:cs="Times New Roman"/>
          <w:sz w:val="24"/>
          <w:szCs w:val="24"/>
        </w:rPr>
        <w:t>)</w:t>
      </w:r>
    </w:p>
    <w:p w:rsidR="00AE7827" w:rsidRPr="00816343" w:rsidRDefault="00AE7827" w:rsidP="001A69B2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Методика Рене</w:t>
      </w:r>
      <w:proofErr w:type="gramStart"/>
      <w:r w:rsidRPr="0081634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816343">
        <w:rPr>
          <w:rFonts w:ascii="Times New Roman" w:hAnsi="Times New Roman" w:cs="Times New Roman"/>
          <w:sz w:val="24"/>
          <w:szCs w:val="24"/>
        </w:rPr>
        <w:t>иля «Изучение сферы  межличностных отношений ребёнка»</w:t>
      </w:r>
    </w:p>
    <w:p w:rsidR="00AE7827" w:rsidRPr="00816343" w:rsidRDefault="00AE7827" w:rsidP="001A69B2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Анкеты для родителей</w:t>
      </w:r>
    </w:p>
    <w:p w:rsidR="00AE7827" w:rsidRPr="00816343" w:rsidRDefault="00AE7827" w:rsidP="00AE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детско-родительских отношений широко используются рисуночные тесты,</w:t>
      </w:r>
      <w:r w:rsid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позволяющие</w:t>
      </w: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проанализировать взаимоотношения в семье и выявить дефекты семейного воспитания.</w:t>
      </w:r>
    </w:p>
    <w:p w:rsidR="00AE7827" w:rsidRPr="00816343" w:rsidRDefault="00AE7827" w:rsidP="001A69B2">
      <w:pPr>
        <w:pStyle w:val="a3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Методика «Рисунок человека» (К. </w:t>
      </w:r>
      <w:proofErr w:type="spellStart"/>
      <w:r w:rsidRPr="00816343">
        <w:rPr>
          <w:rFonts w:ascii="Times New Roman" w:hAnsi="Times New Roman" w:cs="Times New Roman"/>
          <w:sz w:val="24"/>
          <w:szCs w:val="24"/>
        </w:rPr>
        <w:t>Маховер</w:t>
      </w:r>
      <w:proofErr w:type="spellEnd"/>
      <w:r w:rsidRPr="00816343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816343">
        <w:rPr>
          <w:rFonts w:ascii="Times New Roman" w:hAnsi="Times New Roman" w:cs="Times New Roman"/>
          <w:sz w:val="24"/>
          <w:szCs w:val="24"/>
        </w:rPr>
        <w:t>Гудинаф</w:t>
      </w:r>
      <w:proofErr w:type="spellEnd"/>
      <w:r w:rsidRPr="00816343">
        <w:rPr>
          <w:rFonts w:ascii="Times New Roman" w:hAnsi="Times New Roman" w:cs="Times New Roman"/>
          <w:sz w:val="24"/>
          <w:szCs w:val="24"/>
        </w:rPr>
        <w:t>)</w:t>
      </w:r>
    </w:p>
    <w:p w:rsidR="00AE7827" w:rsidRPr="00816343" w:rsidRDefault="00AE7827" w:rsidP="001A69B2">
      <w:pPr>
        <w:pStyle w:val="a3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>Методика «Рисунок семьи»</w:t>
      </w:r>
    </w:p>
    <w:p w:rsidR="009007FE" w:rsidRPr="00816343" w:rsidRDefault="00AE7827" w:rsidP="001A69B2">
      <w:pPr>
        <w:pStyle w:val="a3"/>
        <w:numPr>
          <w:ilvl w:val="1"/>
          <w:numId w:val="11"/>
        </w:numPr>
        <w:shd w:val="clear" w:color="auto" w:fill="F7F7F7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hAnsi="Times New Roman" w:cs="Times New Roman"/>
          <w:sz w:val="24"/>
          <w:szCs w:val="24"/>
        </w:rPr>
        <w:t xml:space="preserve">Тест тревожности Р. </w:t>
      </w:r>
      <w:proofErr w:type="spellStart"/>
      <w:r w:rsidRPr="00816343">
        <w:rPr>
          <w:rFonts w:ascii="Times New Roman" w:hAnsi="Times New Roman" w:cs="Times New Roman"/>
          <w:sz w:val="24"/>
          <w:szCs w:val="24"/>
        </w:rPr>
        <w:t>Тэммл</w:t>
      </w:r>
      <w:proofErr w:type="spellEnd"/>
      <w:r w:rsidRPr="00816343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816343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816343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816343">
        <w:rPr>
          <w:rFonts w:ascii="Times New Roman" w:hAnsi="Times New Roman" w:cs="Times New Roman"/>
          <w:sz w:val="24"/>
          <w:szCs w:val="24"/>
        </w:rPr>
        <w:t>Амен</w:t>
      </w:r>
      <w:proofErr w:type="spellEnd"/>
    </w:p>
    <w:p w:rsidR="00AE7827" w:rsidRPr="00816343" w:rsidRDefault="00AE7827" w:rsidP="00546A6A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Поэтому, задача педагога-психолога - приложить максимум усилий к работе с такой семьёй. Для определения наиболее эффективной формы работы с семьёй необходимо очень хорошо знать её проблемы. В какой помощи нуждается семья, какую, прежде всего помощь предоставить? </w:t>
      </w:r>
    </w:p>
    <w:p w:rsidR="00AE7827" w:rsidRPr="00816343" w:rsidRDefault="00AE7827" w:rsidP="00546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A6A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выявлена семья, находящаяся в социально опасном положении, составлен план работы, начинается непосредственно работа с семьёй. </w:t>
      </w:r>
      <w:r w:rsidRPr="00546A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1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Главной задачей педагога-психолога в процессе работы с семьёй является:</w:t>
      </w:r>
    </w:p>
    <w:p w:rsidR="00AE7827" w:rsidRPr="00816343" w:rsidRDefault="00AE7827" w:rsidP="00546A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контакта с семьёй; </w:t>
      </w:r>
    </w:p>
    <w:p w:rsidR="00AE7827" w:rsidRPr="00816343" w:rsidRDefault="00AE7827" w:rsidP="00546A6A">
      <w:pPr>
        <w:numPr>
          <w:ilvl w:val="0"/>
          <w:numId w:val="9"/>
        </w:numPr>
        <w:spacing w:before="100" w:beforeAutospacing="1" w:after="100" w:afterAutospacing="1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проблем и трудностей в семье; </w:t>
      </w:r>
    </w:p>
    <w:p w:rsidR="009007FE" w:rsidRPr="00816343" w:rsidRDefault="00AE7827" w:rsidP="00546A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индивидуальных методик работы с семьями, нуждающимися в особой помощи. </w:t>
      </w:r>
    </w:p>
    <w:p w:rsidR="009007FE" w:rsidRPr="00816343" w:rsidRDefault="00AE7827" w:rsidP="00546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  <w:t>Возвращаясь к формам работы педагога-психолога с семьёй, хочу обратить внимание на такую форму, как патронаж, то есть посещение детей на дому с адаптационно-реабилитационными, а также социально-педагогическими и социально экономическими целями. Патронаж позволяет устанавливать и поддерживать длительные связи с детьми и семьями, в которых они проживают, своевременно выявляя проблемные ситуации, оказывая незамедлительную помощь. Патронаж помогает принять профилактические меры, направленные на противодействие возможным (предполагаемым) негативным формам и следствиям неблагоприятной ситуации, в которой оказался ребенок.</w:t>
      </w:r>
    </w:p>
    <w:p w:rsidR="00AE7827" w:rsidRPr="00816343" w:rsidRDefault="00AE7827" w:rsidP="009007FE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 с родителями может быть организована на родительском собрании, где психолог, кроме информирования по определённой теме организует обсуждение конкретных ситуаций, показывает видеоматериалы, предлагая родителям высказаться, проводит небольшие ролевые игры и др.</w:t>
      </w:r>
    </w:p>
    <w:p w:rsidR="009007FE" w:rsidRPr="00816343" w:rsidRDefault="00AE7827" w:rsidP="009007FE">
      <w:pPr>
        <w:shd w:val="clear" w:color="auto" w:fill="F7F7F7"/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семьях, находящихся в социально опасном положении редко можно наблюдать какой-то один вид проблем, поскольку все они взаимосвязаны и взаимообусловлены. </w:t>
      </w: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Большое внимание необходимо уделять бытовым условиям, в которых проживает семья. Изменение бытовых условий – это самый положительный показатель. Стало чище в квартире </w:t>
      </w: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легче строить взаимоотношения, дверь стала закрываться на ключ – безопаснее детям и взрослым и т.д.</w:t>
      </w:r>
    </w:p>
    <w:p w:rsidR="009007FE" w:rsidRPr="00816343" w:rsidRDefault="00AE7827" w:rsidP="009007FE">
      <w:pPr>
        <w:shd w:val="clear" w:color="auto" w:fill="F7F7F7"/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Непременным условием оказания помощи в семье, находящейся в социально опасном положении является вовлечение родителей и детей в совместную деятельность. Помощь эффективна только в том случае, если потребность в ней осознанна. Задача психолога мотивировать потребность семьи измениться к лучшему.</w:t>
      </w:r>
    </w:p>
    <w:p w:rsidR="00AE7827" w:rsidRPr="00816343" w:rsidRDefault="00AE7827" w:rsidP="009007FE">
      <w:pPr>
        <w:shd w:val="clear" w:color="auto" w:fill="F7F7F7"/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эффективной формой работы с семьёй, находящейся в социально опасном положении, я считаю, индивидуальную форму. Помочь в работе с семьёй может диагностика, патронаж, беседы оказание психолого-педагогической  помощи.</w:t>
      </w:r>
    </w:p>
    <w:p w:rsidR="00AE7827" w:rsidRPr="00816343" w:rsidRDefault="00AE7827" w:rsidP="009007F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я поняла, что какую бы работу с семьёй, находящейся в социально опасном положении не делала, для получения положительного результата </w:t>
      </w:r>
      <w:r w:rsidRPr="00816343">
        <w:rPr>
          <w:rFonts w:ascii="Times New Roman" w:hAnsi="Times New Roman" w:cs="Times New Roman"/>
          <w:sz w:val="24"/>
          <w:szCs w:val="24"/>
        </w:rPr>
        <w:t xml:space="preserve">профилактической и коррекционной работы  с семьей необходим комплексный подход всех специалистов, сопровождающих семьи, находящиеся в социально-опасном положении.    </w:t>
      </w:r>
    </w:p>
    <w:p w:rsidR="009007FE" w:rsidRPr="00816343" w:rsidRDefault="00AE7827" w:rsidP="00AE782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16343">
        <w:t xml:space="preserve">          </w:t>
      </w:r>
      <w:r w:rsidRPr="00816343">
        <w:rPr>
          <w:color w:val="000000"/>
        </w:rPr>
        <w:t xml:space="preserve"> Процесс должен быть непрерывным. Ослабление контроля над жизнью детей из этих семей может привести к необратимым последствиям, так как чаще всего дети из таких семей вынуждены ступить на путь правонарушений и преступлений, порой для самоутверждения, а порой для выживания, оставшись один на один с окружающим их жестоким миром. </w:t>
      </w:r>
    </w:p>
    <w:p w:rsidR="00F91378" w:rsidRPr="00F91378" w:rsidRDefault="009007FE" w:rsidP="00F913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91378">
        <w:rPr>
          <w:rFonts w:ascii="Times New Roman" w:hAnsi="Times New Roman" w:cs="Times New Roman"/>
          <w:b/>
          <w:bCs/>
          <w:iCs/>
        </w:rPr>
        <w:t xml:space="preserve">По </w:t>
      </w:r>
      <w:r w:rsidR="00652946" w:rsidRPr="00F91378">
        <w:rPr>
          <w:rFonts w:ascii="Times New Roman" w:hAnsi="Times New Roman" w:cs="Times New Roman"/>
          <w:b/>
          <w:bCs/>
          <w:iCs/>
        </w:rPr>
        <w:t>шестому</w:t>
      </w:r>
      <w:r w:rsidRPr="00F91378">
        <w:rPr>
          <w:rFonts w:ascii="Times New Roman" w:hAnsi="Times New Roman" w:cs="Times New Roman"/>
          <w:b/>
          <w:bCs/>
          <w:iCs/>
        </w:rPr>
        <w:t xml:space="preserve">  вопросу</w:t>
      </w:r>
      <w:r w:rsidR="00652946" w:rsidRPr="00F91378">
        <w:rPr>
          <w:rFonts w:ascii="Times New Roman" w:hAnsi="Times New Roman" w:cs="Times New Roman"/>
          <w:b/>
          <w:bCs/>
          <w:iCs/>
        </w:rPr>
        <w:t xml:space="preserve"> </w:t>
      </w:r>
      <w:r w:rsidR="00652946" w:rsidRPr="00F91378">
        <w:rPr>
          <w:rFonts w:ascii="Times New Roman" w:hAnsi="Times New Roman" w:cs="Times New Roman"/>
          <w:bCs/>
          <w:iCs/>
        </w:rPr>
        <w:t xml:space="preserve">слушали директора школы </w:t>
      </w:r>
      <w:proofErr w:type="spellStart"/>
      <w:r w:rsidR="00652946" w:rsidRPr="00F91378">
        <w:rPr>
          <w:rFonts w:ascii="Times New Roman" w:hAnsi="Times New Roman" w:cs="Times New Roman"/>
          <w:bCs/>
          <w:iCs/>
        </w:rPr>
        <w:t>Сасину</w:t>
      </w:r>
      <w:proofErr w:type="spellEnd"/>
      <w:r w:rsidR="00652946" w:rsidRPr="00F91378">
        <w:rPr>
          <w:rFonts w:ascii="Times New Roman" w:hAnsi="Times New Roman" w:cs="Times New Roman"/>
          <w:bCs/>
          <w:iCs/>
        </w:rPr>
        <w:t xml:space="preserve"> Е.Н.</w:t>
      </w:r>
      <w:r w:rsidR="00652946" w:rsidRPr="00F91378">
        <w:rPr>
          <w:rFonts w:ascii="Times New Roman" w:hAnsi="Times New Roman" w:cs="Times New Roman"/>
          <w:color w:val="000000"/>
        </w:rPr>
        <w:t xml:space="preserve">, которая ознакомила присутствующих с </w:t>
      </w:r>
      <w:r w:rsidR="00816343" w:rsidRPr="00F91378">
        <w:rPr>
          <w:rFonts w:ascii="Times New Roman" w:hAnsi="Times New Roman" w:cs="Times New Roman"/>
          <w:color w:val="000000"/>
        </w:rPr>
        <w:t>новыми локальными актами в ОУ</w:t>
      </w:r>
      <w:r w:rsidR="00F91378" w:rsidRPr="00F91378">
        <w:rPr>
          <w:rFonts w:ascii="Times New Roman" w:hAnsi="Times New Roman" w:cs="Times New Roman"/>
          <w:color w:val="000000"/>
        </w:rPr>
        <w:t xml:space="preserve">  и ознакомила педагогов с Письмом Министерства Общего и профессионального образования Ростовской области об </w:t>
      </w:r>
      <w:r w:rsidR="00F91378" w:rsidRPr="00F91378">
        <w:rPr>
          <w:rFonts w:ascii="Times New Roman" w:hAnsi="Times New Roman" w:cs="Times New Roman"/>
          <w:color w:val="000000"/>
          <w:sz w:val="24"/>
          <w:szCs w:val="24"/>
        </w:rPr>
        <w:t xml:space="preserve"> усилении мер безопасности при организации перевозок  детей.</w:t>
      </w:r>
    </w:p>
    <w:p w:rsidR="00033B64" w:rsidRPr="00816343" w:rsidRDefault="00F91378" w:rsidP="00F91378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F91378">
        <w:rPr>
          <w:color w:val="000000"/>
        </w:rPr>
        <w:t xml:space="preserve"> </w:t>
      </w:r>
      <w:r w:rsidR="00816343" w:rsidRPr="00F91378">
        <w:rPr>
          <w:color w:val="000000"/>
        </w:rPr>
        <w:t>.</w:t>
      </w:r>
      <w:r w:rsidR="00033B64" w:rsidRPr="00816343">
        <w:rPr>
          <w:b/>
          <w:bCs/>
          <w:iCs/>
        </w:rPr>
        <w:t>Постановили:</w:t>
      </w:r>
    </w:p>
    <w:p w:rsidR="00033B64" w:rsidRPr="00816343" w:rsidRDefault="00033B64" w:rsidP="00033B64">
      <w:pPr>
        <w:pStyle w:val="Default"/>
      </w:pPr>
      <w:r w:rsidRPr="00816343">
        <w:t>1.</w:t>
      </w:r>
      <w:r w:rsidR="00D360C2" w:rsidRPr="00816343">
        <w:t xml:space="preserve">Считать работу  ОУ за </w:t>
      </w:r>
      <w:r w:rsidR="00D360C2" w:rsidRPr="00816343">
        <w:rPr>
          <w:lang w:val="en-US"/>
        </w:rPr>
        <w:t>I</w:t>
      </w:r>
      <w:r w:rsidR="00D360C2" w:rsidRPr="00816343">
        <w:t xml:space="preserve"> полугодие 2018-2019 учебного года удовлетворительной.</w:t>
      </w:r>
      <w:r w:rsidRPr="00816343">
        <w:t xml:space="preserve"> </w:t>
      </w:r>
    </w:p>
    <w:p w:rsidR="00033B64" w:rsidRPr="00816343" w:rsidRDefault="00485A66" w:rsidP="00033B64">
      <w:pPr>
        <w:pStyle w:val="Default"/>
      </w:pPr>
      <w:r w:rsidRPr="00816343">
        <w:t xml:space="preserve">2. </w:t>
      </w:r>
      <w:r w:rsidR="00D360C2" w:rsidRPr="00816343">
        <w:t>Классным руководителям 8-х классов (</w:t>
      </w:r>
      <w:proofErr w:type="spellStart"/>
      <w:r w:rsidR="00D360C2" w:rsidRPr="00816343">
        <w:t>Мацегоровой</w:t>
      </w:r>
      <w:proofErr w:type="spellEnd"/>
      <w:r w:rsidR="00D360C2" w:rsidRPr="00816343">
        <w:t xml:space="preserve"> Е.В. и </w:t>
      </w:r>
      <w:proofErr w:type="spellStart"/>
      <w:r w:rsidR="00D360C2" w:rsidRPr="00816343">
        <w:t>Грицан</w:t>
      </w:r>
      <w:proofErr w:type="spellEnd"/>
      <w:r w:rsidR="00D360C2" w:rsidRPr="00816343">
        <w:t xml:space="preserve"> Т.А.) усилить контроль над посещаемостью учащихся: </w:t>
      </w:r>
      <w:proofErr w:type="spellStart"/>
      <w:r w:rsidR="00D360C2" w:rsidRPr="00816343">
        <w:t>Мерзликина</w:t>
      </w:r>
      <w:proofErr w:type="spellEnd"/>
      <w:r w:rsidR="00D360C2" w:rsidRPr="00816343">
        <w:t xml:space="preserve"> А., Сторож А., Лукьяненко Р.</w:t>
      </w:r>
    </w:p>
    <w:p w:rsidR="00033B64" w:rsidRPr="00816343" w:rsidRDefault="00033B64" w:rsidP="00033B64">
      <w:pPr>
        <w:pStyle w:val="Default"/>
      </w:pPr>
      <w:r w:rsidRPr="00816343">
        <w:t xml:space="preserve">3. </w:t>
      </w:r>
      <w:r w:rsidR="00D360C2" w:rsidRPr="00816343">
        <w:t>Усилить работу учителей-предметников с одаренными детьми, с целью увеличения победителей и призеров на олимпиадах.</w:t>
      </w:r>
      <w:r w:rsidRPr="00816343">
        <w:t xml:space="preserve"> </w:t>
      </w:r>
    </w:p>
    <w:p w:rsidR="00033B64" w:rsidRPr="00816343" w:rsidRDefault="00033B64" w:rsidP="00033B64">
      <w:pPr>
        <w:pStyle w:val="Default"/>
      </w:pPr>
      <w:r w:rsidRPr="00816343">
        <w:t xml:space="preserve">4. </w:t>
      </w:r>
      <w:r w:rsidR="00D360C2" w:rsidRPr="00816343">
        <w:t>Классным руководителям совершенствовать деловое сотрудничество с родителями своего класса.</w:t>
      </w:r>
    </w:p>
    <w:p w:rsidR="00B1137F" w:rsidRPr="00816343" w:rsidRDefault="00033B64" w:rsidP="00D360C2">
      <w:pPr>
        <w:pStyle w:val="Default"/>
      </w:pPr>
      <w:r w:rsidRPr="00816343">
        <w:t xml:space="preserve">5. </w:t>
      </w:r>
      <w:r w:rsidR="00D360C2" w:rsidRPr="00816343">
        <w:t>Сформировать информационно-методический банк форм и способов подготовки и проведения классных родительских собраний.</w:t>
      </w:r>
    </w:p>
    <w:p w:rsidR="00033B64" w:rsidRPr="00816343" w:rsidRDefault="00B1137F" w:rsidP="00D360C2">
      <w:pPr>
        <w:pStyle w:val="Default"/>
      </w:pPr>
      <w:r w:rsidRPr="00816343">
        <w:t>6.</w:t>
      </w:r>
      <w:r w:rsidR="00D360C2" w:rsidRPr="00816343">
        <w:t>Своевременно отслеживать и выявлять</w:t>
      </w:r>
      <w:r w:rsidR="00F21113" w:rsidRPr="00816343">
        <w:t xml:space="preserve"> </w:t>
      </w:r>
      <w:proofErr w:type="spellStart"/>
      <w:r w:rsidR="00F21113" w:rsidRPr="00816343">
        <w:t>девиантные</w:t>
      </w:r>
      <w:proofErr w:type="spellEnd"/>
      <w:r w:rsidR="00F21113" w:rsidRPr="00816343">
        <w:t xml:space="preserve"> и </w:t>
      </w:r>
      <w:proofErr w:type="spellStart"/>
      <w:r w:rsidR="00F21113" w:rsidRPr="00816343">
        <w:t>делинкветные</w:t>
      </w:r>
      <w:proofErr w:type="spellEnd"/>
      <w:r w:rsidR="00F21113" w:rsidRPr="00816343">
        <w:t xml:space="preserve"> проявления в развитии и поведении учащихся.</w:t>
      </w:r>
    </w:p>
    <w:p w:rsidR="00F21113" w:rsidRPr="00816343" w:rsidRDefault="00F21113" w:rsidP="00D360C2">
      <w:pPr>
        <w:pStyle w:val="Default"/>
      </w:pPr>
      <w:r w:rsidRPr="00816343">
        <w:t>7. Усилить контроль над учащимися «группы риска» и неблагополучными семьями.</w:t>
      </w:r>
    </w:p>
    <w:p w:rsidR="00F21113" w:rsidRPr="00816343" w:rsidRDefault="00F21113" w:rsidP="00F21113">
      <w:pPr>
        <w:pStyle w:val="a4"/>
        <w:shd w:val="clear" w:color="auto" w:fill="FFFFFF"/>
        <w:spacing w:before="0" w:beforeAutospacing="0" w:after="0" w:afterAutospacing="0"/>
      </w:pPr>
      <w:r w:rsidRPr="00816343">
        <w:t xml:space="preserve">8. Утвердить </w:t>
      </w:r>
      <w:r w:rsidR="00816343">
        <w:t>следующие локальные акты в ОУ: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.1. Положение о классном руководстве</w:t>
      </w:r>
      <w:proofErr w:type="gramStart"/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.</w:t>
      </w:r>
      <w:proofErr w:type="gramEnd"/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.2. Положение о порядке учета мнения советов обучающихся, советов родителей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(законных представителей), представительных органов обучающихся при принятии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локальных нормативных актов, затрагивающих интересы обучающихся МБОУ КСОШ №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32 им. Героя Советского Союза М.Г. Владимирова</w:t>
      </w:r>
      <w:proofErr w:type="gramStart"/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.</w:t>
      </w:r>
      <w:proofErr w:type="gramEnd"/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.3. Положение о творческой группе учителей.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.4. Положение о </w:t>
      </w:r>
      <w:proofErr w:type="spellStart"/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внутришкольном</w:t>
      </w:r>
      <w:proofErr w:type="spellEnd"/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контроле в МБОУ КСОШ № 32 им. Героя Советского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Союза М.Г. Владимирова.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.5. Положение о комиссии по трудовым спорам МБОУ КСОШ № 32 им. Героя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Советского Союза М.Г. Владимирова.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.6. Положение о внеурочной деятельности в МБОУ КСОШ № 32 им. Героя Советского</w:t>
      </w:r>
    </w:p>
    <w:p w:rsidR="00816343" w:rsidRPr="00816343" w:rsidRDefault="00816343" w:rsidP="00816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16343">
        <w:rPr>
          <w:rFonts w:ascii="yandex-sans" w:eastAsia="Times New Roman" w:hAnsi="yandex-sans" w:cs="Times New Roman"/>
          <w:color w:val="000000"/>
          <w:sz w:val="23"/>
          <w:szCs w:val="23"/>
        </w:rPr>
        <w:t>Союза М.Г. Владимирова.</w:t>
      </w:r>
    </w:p>
    <w:p w:rsidR="00F91378" w:rsidRPr="00F91378" w:rsidRDefault="00F91378" w:rsidP="00F913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91378">
        <w:rPr>
          <w:rFonts w:ascii="Times New Roman" w:hAnsi="Times New Roman" w:cs="Times New Roman"/>
        </w:rPr>
        <w:t xml:space="preserve">9.Провести общешкольное родительское собрание с информацией </w:t>
      </w:r>
      <w:r>
        <w:rPr>
          <w:rFonts w:ascii="Times New Roman" w:hAnsi="Times New Roman" w:cs="Times New Roman"/>
        </w:rPr>
        <w:t xml:space="preserve">для родителей </w:t>
      </w:r>
      <w:r w:rsidRPr="00F91378">
        <w:rPr>
          <w:rFonts w:ascii="Times New Roman" w:hAnsi="Times New Roman" w:cs="Times New Roman"/>
        </w:rPr>
        <w:t xml:space="preserve">о необходимости неукоснительного соблюдения мер </w:t>
      </w:r>
      <w:r w:rsidRPr="00F91378">
        <w:rPr>
          <w:rFonts w:ascii="Times New Roman" w:hAnsi="Times New Roman" w:cs="Times New Roman"/>
          <w:color w:val="000000"/>
        </w:rPr>
        <w:t xml:space="preserve"> </w:t>
      </w:r>
      <w:r w:rsidRPr="00F91378">
        <w:rPr>
          <w:rFonts w:ascii="Times New Roman" w:hAnsi="Times New Roman" w:cs="Times New Roman"/>
          <w:color w:val="000000"/>
          <w:sz w:val="24"/>
          <w:szCs w:val="24"/>
        </w:rPr>
        <w:t>безопасности при организации перевозок  детей.</w:t>
      </w:r>
    </w:p>
    <w:p w:rsidR="00F21113" w:rsidRPr="00816343" w:rsidRDefault="00F21113" w:rsidP="00D360C2">
      <w:pPr>
        <w:pStyle w:val="Default"/>
        <w:rPr>
          <w:b/>
        </w:rPr>
      </w:pPr>
    </w:p>
    <w:p w:rsidR="00033B64" w:rsidRPr="00816343" w:rsidRDefault="00033B64" w:rsidP="00033B64">
      <w:pPr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  <w:t>Председатель педсовета    _____________________/</w:t>
      </w:r>
      <w:proofErr w:type="spellStart"/>
      <w:r w:rsidRPr="00816343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  <w:t>Сасина</w:t>
      </w:r>
      <w:proofErr w:type="spellEnd"/>
      <w:r w:rsidRPr="00816343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  <w:t xml:space="preserve"> Е.Н./</w:t>
      </w:r>
    </w:p>
    <w:p w:rsidR="00033B64" w:rsidRPr="00816343" w:rsidRDefault="00033B64" w:rsidP="00033B64">
      <w:pPr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</w:pPr>
      <w:r w:rsidRPr="00816343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  <w:t xml:space="preserve">             Секретарь педсовета   ________________________/</w:t>
      </w:r>
      <w:r w:rsidR="00F21113" w:rsidRPr="00816343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  <w:t>Мацегорова Е.В.</w:t>
      </w:r>
      <w:r w:rsidRPr="00816343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  <w:t>/</w:t>
      </w:r>
    </w:p>
    <w:p w:rsidR="00033B64" w:rsidRPr="00816343" w:rsidRDefault="00033B64" w:rsidP="005F7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33B64" w:rsidRPr="00816343" w:rsidSect="00936C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sz w:val="28"/>
        <w:szCs w:val="28"/>
      </w:rPr>
    </w:lvl>
  </w:abstractNum>
  <w:abstractNum w:abstractNumId="1">
    <w:nsid w:val="016F2A07"/>
    <w:multiLevelType w:val="hybridMultilevel"/>
    <w:tmpl w:val="F396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3A22"/>
    <w:multiLevelType w:val="multilevel"/>
    <w:tmpl w:val="C654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860E2"/>
    <w:multiLevelType w:val="multilevel"/>
    <w:tmpl w:val="25963F3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0AA7222"/>
    <w:multiLevelType w:val="singleLevel"/>
    <w:tmpl w:val="6764DCE6"/>
    <w:lvl w:ilvl="0">
      <w:start w:val="1"/>
      <w:numFmt w:val="decimal"/>
      <w:lvlText w:val="1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5">
    <w:nsid w:val="118E243B"/>
    <w:multiLevelType w:val="multilevel"/>
    <w:tmpl w:val="431A8B4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28C3390"/>
    <w:multiLevelType w:val="hybridMultilevel"/>
    <w:tmpl w:val="A39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B0EA2"/>
    <w:multiLevelType w:val="hybridMultilevel"/>
    <w:tmpl w:val="AA26E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52304"/>
    <w:multiLevelType w:val="multilevel"/>
    <w:tmpl w:val="1D4C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03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BC217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726721"/>
    <w:multiLevelType w:val="hybridMultilevel"/>
    <w:tmpl w:val="83A030D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1D450658"/>
    <w:multiLevelType w:val="hybridMultilevel"/>
    <w:tmpl w:val="D5A2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2C3AF8"/>
    <w:multiLevelType w:val="multilevel"/>
    <w:tmpl w:val="D42C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D1D34"/>
    <w:multiLevelType w:val="hybridMultilevel"/>
    <w:tmpl w:val="ADF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62645"/>
    <w:multiLevelType w:val="hybridMultilevel"/>
    <w:tmpl w:val="34D2B5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01433"/>
    <w:multiLevelType w:val="hybridMultilevel"/>
    <w:tmpl w:val="3CD4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D6926"/>
    <w:multiLevelType w:val="multilevel"/>
    <w:tmpl w:val="5DD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D16F67"/>
    <w:multiLevelType w:val="hybridMultilevel"/>
    <w:tmpl w:val="36ACE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93500B"/>
    <w:multiLevelType w:val="hybridMultilevel"/>
    <w:tmpl w:val="B3CC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E404C"/>
    <w:multiLevelType w:val="hybridMultilevel"/>
    <w:tmpl w:val="C332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60405"/>
    <w:multiLevelType w:val="multilevel"/>
    <w:tmpl w:val="8B3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834006"/>
    <w:multiLevelType w:val="hybridMultilevel"/>
    <w:tmpl w:val="EE305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C9332C"/>
    <w:multiLevelType w:val="multilevel"/>
    <w:tmpl w:val="D0A0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C1598C"/>
    <w:multiLevelType w:val="multilevel"/>
    <w:tmpl w:val="19CE5A0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2ED8580D"/>
    <w:multiLevelType w:val="hybridMultilevel"/>
    <w:tmpl w:val="461029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287225B"/>
    <w:multiLevelType w:val="hybridMultilevel"/>
    <w:tmpl w:val="8F9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A268A8"/>
    <w:multiLevelType w:val="hybridMultilevel"/>
    <w:tmpl w:val="414EDA58"/>
    <w:lvl w:ilvl="0" w:tplc="FB5819EE">
      <w:start w:val="1"/>
      <w:numFmt w:val="decimal"/>
      <w:lvlText w:val="%1."/>
      <w:lvlJc w:val="left"/>
      <w:pPr>
        <w:ind w:left="720" w:hanging="360"/>
      </w:pPr>
      <w:rPr>
        <w:b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234BC9"/>
    <w:multiLevelType w:val="hybridMultilevel"/>
    <w:tmpl w:val="183C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370771"/>
    <w:multiLevelType w:val="multilevel"/>
    <w:tmpl w:val="667642D8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cs="Times New Roman" w:hint="default"/>
        <w:b/>
      </w:rPr>
    </w:lvl>
  </w:abstractNum>
  <w:abstractNum w:abstractNumId="30">
    <w:nsid w:val="3BCC480F"/>
    <w:multiLevelType w:val="multilevel"/>
    <w:tmpl w:val="79067C1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3CDC1519"/>
    <w:multiLevelType w:val="hybridMultilevel"/>
    <w:tmpl w:val="546C1DB2"/>
    <w:lvl w:ilvl="0" w:tplc="A6045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C023AD"/>
    <w:multiLevelType w:val="hybridMultilevel"/>
    <w:tmpl w:val="68DC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27316"/>
    <w:multiLevelType w:val="hybridMultilevel"/>
    <w:tmpl w:val="C7D4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D558BB"/>
    <w:multiLevelType w:val="hybridMultilevel"/>
    <w:tmpl w:val="C72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085AAA"/>
    <w:multiLevelType w:val="hybridMultilevel"/>
    <w:tmpl w:val="7A8A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D3C4102"/>
    <w:multiLevelType w:val="hybridMultilevel"/>
    <w:tmpl w:val="A81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C555D3"/>
    <w:multiLevelType w:val="hybridMultilevel"/>
    <w:tmpl w:val="EE1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FB6EF5"/>
    <w:multiLevelType w:val="multilevel"/>
    <w:tmpl w:val="1D3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E443D0C"/>
    <w:multiLevelType w:val="multilevel"/>
    <w:tmpl w:val="90BE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FDC6B4C"/>
    <w:multiLevelType w:val="hybridMultilevel"/>
    <w:tmpl w:val="DECE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C359FE"/>
    <w:multiLevelType w:val="hybridMultilevel"/>
    <w:tmpl w:val="9AB2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1B10C3"/>
    <w:multiLevelType w:val="hybridMultilevel"/>
    <w:tmpl w:val="183C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EC363F"/>
    <w:multiLevelType w:val="hybridMultilevel"/>
    <w:tmpl w:val="7740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B81203"/>
    <w:multiLevelType w:val="hybridMultilevel"/>
    <w:tmpl w:val="4D8A10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5">
    <w:nsid w:val="57312DB6"/>
    <w:multiLevelType w:val="multilevel"/>
    <w:tmpl w:val="9C6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7263E7"/>
    <w:multiLevelType w:val="hybridMultilevel"/>
    <w:tmpl w:val="2758A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A0639B"/>
    <w:multiLevelType w:val="multilevel"/>
    <w:tmpl w:val="1B1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0054C0"/>
    <w:multiLevelType w:val="hybridMultilevel"/>
    <w:tmpl w:val="E2A45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0374F4"/>
    <w:multiLevelType w:val="hybridMultilevel"/>
    <w:tmpl w:val="B83EC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6935F5"/>
    <w:multiLevelType w:val="multilevel"/>
    <w:tmpl w:val="7B4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DE11F5"/>
    <w:multiLevelType w:val="hybridMultilevel"/>
    <w:tmpl w:val="E382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5016CC"/>
    <w:multiLevelType w:val="hybridMultilevel"/>
    <w:tmpl w:val="B1104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99650DA"/>
    <w:multiLevelType w:val="hybridMultilevel"/>
    <w:tmpl w:val="8DCC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3"/>
  </w:num>
  <w:num w:numId="3">
    <w:abstractNumId w:val="51"/>
  </w:num>
  <w:num w:numId="4">
    <w:abstractNumId w:val="32"/>
  </w:num>
  <w:num w:numId="5">
    <w:abstractNumId w:val="23"/>
  </w:num>
  <w:num w:numId="6">
    <w:abstractNumId w:val="39"/>
  </w:num>
  <w:num w:numId="7">
    <w:abstractNumId w:val="31"/>
  </w:num>
  <w:num w:numId="8">
    <w:abstractNumId w:val="38"/>
  </w:num>
  <w:num w:numId="9">
    <w:abstractNumId w:val="8"/>
  </w:num>
  <w:num w:numId="10">
    <w:abstractNumId w:val="16"/>
  </w:num>
  <w:num w:numId="11">
    <w:abstractNumId w:val="21"/>
  </w:num>
  <w:num w:numId="12">
    <w:abstractNumId w:val="0"/>
  </w:num>
  <w:num w:numId="13">
    <w:abstractNumId w:val="43"/>
  </w:num>
  <w:num w:numId="14">
    <w:abstractNumId w:val="4"/>
  </w:num>
  <w:num w:numId="15">
    <w:abstractNumId w:val="20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35"/>
  </w:num>
  <w:num w:numId="21">
    <w:abstractNumId w:val="46"/>
  </w:num>
  <w:num w:numId="22">
    <w:abstractNumId w:val="52"/>
  </w:num>
  <w:num w:numId="23">
    <w:abstractNumId w:val="49"/>
  </w:num>
  <w:num w:numId="24">
    <w:abstractNumId w:val="22"/>
  </w:num>
  <w:num w:numId="25">
    <w:abstractNumId w:val="18"/>
  </w:num>
  <w:num w:numId="26">
    <w:abstractNumId w:val="48"/>
  </w:num>
  <w:num w:numId="27">
    <w:abstractNumId w:val="29"/>
  </w:num>
  <w:num w:numId="28">
    <w:abstractNumId w:val="25"/>
  </w:num>
  <w:num w:numId="29">
    <w:abstractNumId w:val="11"/>
  </w:num>
  <w:num w:numId="30">
    <w:abstractNumId w:val="33"/>
  </w:num>
  <w:num w:numId="31">
    <w:abstractNumId w:val="41"/>
  </w:num>
  <w:num w:numId="32">
    <w:abstractNumId w:val="34"/>
  </w:num>
  <w:num w:numId="33">
    <w:abstractNumId w:val="37"/>
  </w:num>
  <w:num w:numId="34">
    <w:abstractNumId w:val="14"/>
  </w:num>
  <w:num w:numId="35">
    <w:abstractNumId w:val="36"/>
  </w:num>
  <w:num w:numId="36">
    <w:abstractNumId w:val="26"/>
  </w:num>
  <w:num w:numId="37">
    <w:abstractNumId w:val="40"/>
  </w:num>
  <w:num w:numId="38">
    <w:abstractNumId w:val="44"/>
  </w:num>
  <w:num w:numId="39">
    <w:abstractNumId w:val="6"/>
  </w:num>
  <w:num w:numId="40">
    <w:abstractNumId w:val="19"/>
  </w:num>
  <w:num w:numId="41">
    <w:abstractNumId w:val="15"/>
  </w:num>
  <w:num w:numId="42">
    <w:abstractNumId w:val="10"/>
  </w:num>
  <w:num w:numId="43">
    <w:abstractNumId w:val="30"/>
  </w:num>
  <w:num w:numId="44">
    <w:abstractNumId w:val="24"/>
  </w:num>
  <w:num w:numId="45">
    <w:abstractNumId w:val="3"/>
  </w:num>
  <w:num w:numId="46">
    <w:abstractNumId w:val="5"/>
  </w:num>
  <w:num w:numId="47">
    <w:abstractNumId w:val="9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17"/>
  </w:num>
  <w:num w:numId="53">
    <w:abstractNumId w:val="47"/>
  </w:num>
  <w:num w:numId="54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807"/>
    <w:rsid w:val="000022FF"/>
    <w:rsid w:val="00033B64"/>
    <w:rsid w:val="000A4C33"/>
    <w:rsid w:val="000C0057"/>
    <w:rsid w:val="000F3364"/>
    <w:rsid w:val="000F5494"/>
    <w:rsid w:val="00136F55"/>
    <w:rsid w:val="001A355E"/>
    <w:rsid w:val="001A69B2"/>
    <w:rsid w:val="001D6A1B"/>
    <w:rsid w:val="00275DB5"/>
    <w:rsid w:val="00407CD4"/>
    <w:rsid w:val="00426311"/>
    <w:rsid w:val="00485A66"/>
    <w:rsid w:val="004F43A2"/>
    <w:rsid w:val="00507E71"/>
    <w:rsid w:val="005237E8"/>
    <w:rsid w:val="005254FF"/>
    <w:rsid w:val="00546A6A"/>
    <w:rsid w:val="00571BAC"/>
    <w:rsid w:val="005F78C6"/>
    <w:rsid w:val="00652946"/>
    <w:rsid w:val="0066065C"/>
    <w:rsid w:val="00666207"/>
    <w:rsid w:val="006B4448"/>
    <w:rsid w:val="006C6A5A"/>
    <w:rsid w:val="006D6C01"/>
    <w:rsid w:val="007E5C4F"/>
    <w:rsid w:val="00816343"/>
    <w:rsid w:val="00833807"/>
    <w:rsid w:val="00886247"/>
    <w:rsid w:val="008A082D"/>
    <w:rsid w:val="009007FE"/>
    <w:rsid w:val="00936C1B"/>
    <w:rsid w:val="00947F81"/>
    <w:rsid w:val="009938FD"/>
    <w:rsid w:val="00AA0408"/>
    <w:rsid w:val="00AE7827"/>
    <w:rsid w:val="00B1137F"/>
    <w:rsid w:val="00B56484"/>
    <w:rsid w:val="00B60B76"/>
    <w:rsid w:val="00BC5BBE"/>
    <w:rsid w:val="00D360C2"/>
    <w:rsid w:val="00D42715"/>
    <w:rsid w:val="00E30AF5"/>
    <w:rsid w:val="00E66A0E"/>
    <w:rsid w:val="00E72823"/>
    <w:rsid w:val="00EA131E"/>
    <w:rsid w:val="00F21113"/>
    <w:rsid w:val="00F220C7"/>
    <w:rsid w:val="00F91378"/>
    <w:rsid w:val="00FB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3"/>
  </w:style>
  <w:style w:type="paragraph" w:styleId="1">
    <w:name w:val="heading 1"/>
    <w:basedOn w:val="a"/>
    <w:link w:val="10"/>
    <w:qFormat/>
    <w:rsid w:val="0065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94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C5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BC5B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D42715"/>
  </w:style>
  <w:style w:type="paragraph" w:customStyle="1" w:styleId="Default">
    <w:name w:val="Default"/>
    <w:rsid w:val="00033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A66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66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065C"/>
  </w:style>
  <w:style w:type="paragraph" w:customStyle="1" w:styleId="c5">
    <w:name w:val="c5"/>
    <w:basedOn w:val="a"/>
    <w:rsid w:val="0066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6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6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6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065C"/>
  </w:style>
  <w:style w:type="character" w:styleId="a9">
    <w:name w:val="Strong"/>
    <w:qFormat/>
    <w:rsid w:val="00AE7827"/>
    <w:rPr>
      <w:b/>
      <w:bCs/>
    </w:rPr>
  </w:style>
  <w:style w:type="paragraph" w:styleId="aa">
    <w:name w:val="Body Text"/>
    <w:basedOn w:val="a"/>
    <w:link w:val="ab"/>
    <w:uiPriority w:val="99"/>
    <w:rsid w:val="00AE7827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uiPriority w:val="99"/>
    <w:rsid w:val="00AE7827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6529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65294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5294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52946"/>
    <w:pPr>
      <w:widowControl w:val="0"/>
      <w:autoSpaceDE w:val="0"/>
      <w:autoSpaceDN w:val="0"/>
      <w:adjustRightInd w:val="0"/>
      <w:spacing w:after="0" w:line="269" w:lineRule="exact"/>
      <w:ind w:firstLine="12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2946"/>
    <w:pPr>
      <w:widowControl w:val="0"/>
      <w:autoSpaceDE w:val="0"/>
      <w:autoSpaceDN w:val="0"/>
      <w:adjustRightInd w:val="0"/>
      <w:spacing w:after="0" w:line="278" w:lineRule="exact"/>
      <w:ind w:firstLine="21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5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2946"/>
    <w:pPr>
      <w:widowControl w:val="0"/>
      <w:autoSpaceDE w:val="0"/>
      <w:autoSpaceDN w:val="0"/>
      <w:adjustRightInd w:val="0"/>
      <w:spacing w:after="0" w:line="275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29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29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2946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52946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52946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652946"/>
    <w:rPr>
      <w:rFonts w:ascii="Times New Roman" w:hAnsi="Times New Roman" w:cs="Times New Roman"/>
      <w:b/>
      <w:bCs/>
      <w:spacing w:val="80"/>
      <w:sz w:val="38"/>
      <w:szCs w:val="38"/>
    </w:rPr>
  </w:style>
  <w:style w:type="character" w:customStyle="1" w:styleId="FontStyle16">
    <w:name w:val="Font Style16"/>
    <w:basedOn w:val="a0"/>
    <w:uiPriority w:val="99"/>
    <w:rsid w:val="0065294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a0"/>
    <w:uiPriority w:val="99"/>
    <w:rsid w:val="006529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6529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652946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rsid w:val="00652946"/>
    <w:rPr>
      <w:color w:val="0066CC"/>
      <w:u w:val="single"/>
    </w:rPr>
  </w:style>
  <w:style w:type="paragraph" w:customStyle="1" w:styleId="ad">
    <w:name w:val="Знак Знак Знак Знак"/>
    <w:basedOn w:val="a"/>
    <w:rsid w:val="006529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5294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5294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uiPriority w:val="1"/>
    <w:qFormat/>
    <w:rsid w:val="0065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5294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">
    <w:name w:val="Таблицы (моноширинный)"/>
    <w:basedOn w:val="a"/>
    <w:next w:val="a"/>
    <w:rsid w:val="0065294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652946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2">
    <w:name w:val="FR2"/>
    <w:rsid w:val="00652946"/>
    <w:pPr>
      <w:widowControl w:val="0"/>
      <w:autoSpaceDE w:val="0"/>
      <w:autoSpaceDN w:val="0"/>
      <w:spacing w:after="0" w:line="540" w:lineRule="auto"/>
      <w:ind w:right="800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Цветовое выделение"/>
    <w:rsid w:val="00652946"/>
    <w:rPr>
      <w:b/>
      <w:bCs/>
      <w:color w:val="000080"/>
    </w:rPr>
  </w:style>
  <w:style w:type="paragraph" w:customStyle="1" w:styleId="12">
    <w:name w:val="Без интервала1"/>
    <w:rsid w:val="006529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listparagraph0">
    <w:name w:val="msolistparagraph"/>
    <w:basedOn w:val="a"/>
    <w:rsid w:val="0065294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rsid w:val="0065294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5294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52946"/>
  </w:style>
  <w:style w:type="character" w:styleId="af1">
    <w:name w:val="Emphasis"/>
    <w:basedOn w:val="a0"/>
    <w:qFormat/>
    <w:rsid w:val="00652946"/>
    <w:rPr>
      <w:i/>
      <w:iCs/>
    </w:rPr>
  </w:style>
  <w:style w:type="paragraph" w:styleId="af2">
    <w:name w:val="header"/>
    <w:basedOn w:val="a"/>
    <w:link w:val="af3"/>
    <w:uiPriority w:val="99"/>
    <w:semiHidden/>
    <w:unhideWhenUsed/>
    <w:rsid w:val="006529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5294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529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529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pandia.ru/text/category/vospitatelmznaya_rab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opolnitelmznoe_obrazovanie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62100456621092E-2"/>
          <c:y val="4.9327354260089704E-2"/>
          <c:w val="0.80517503805175061"/>
          <c:h val="0.789237668161434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 класс</c:v>
                </c:pt>
                <c:pt idx="1">
                  <c:v>3 а  класс</c:v>
                </c:pt>
                <c:pt idx="2">
                  <c:v>3 б класс</c:v>
                </c:pt>
                <c:pt idx="3">
                  <c:v>4 а класс</c:v>
                </c:pt>
                <c:pt idx="4">
                  <c:v>4 б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gapDepth val="0"/>
        <c:shape val="box"/>
        <c:axId val="65511424"/>
        <c:axId val="65512960"/>
        <c:axId val="0"/>
      </c:bar3DChart>
      <c:catAx>
        <c:axId val="655114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512960"/>
        <c:crosses val="autoZero"/>
        <c:auto val="1"/>
        <c:lblAlgn val="ctr"/>
        <c:lblOffset val="100"/>
        <c:tickLblSkip val="1"/>
        <c:tickMarkSkip val="1"/>
      </c:catAx>
      <c:valAx>
        <c:axId val="655129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511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757990867580015"/>
          <c:y val="0.45291479820627845"/>
          <c:w val="0.12633181126331783"/>
          <c:h val="9.8654708520179754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761194029850837E-2"/>
          <c:y val="6.1151079136690663E-2"/>
          <c:w val="0.75671641791044775"/>
          <c:h val="0.787769784172660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4 а</c:v>
                </c:pt>
                <c:pt idx="1">
                  <c:v>4 б</c:v>
                </c:pt>
                <c:pt idx="2">
                  <c:v>3 а</c:v>
                </c:pt>
                <c:pt idx="3">
                  <c:v>3 б</c:v>
                </c:pt>
                <c:pt idx="4">
                  <c:v>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38</c:v>
                </c:pt>
                <c:pt idx="1">
                  <c:v>38</c:v>
                </c:pt>
                <c:pt idx="2">
                  <c:v>33</c:v>
                </c:pt>
                <c:pt idx="3">
                  <c:v>41</c:v>
                </c:pt>
                <c:pt idx="4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ФИО учителя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4 а</c:v>
                </c:pt>
                <c:pt idx="1">
                  <c:v>4 б</c:v>
                </c:pt>
                <c:pt idx="2">
                  <c:v>3 а</c:v>
                </c:pt>
                <c:pt idx="3">
                  <c:v>3 б</c:v>
                </c:pt>
                <c:pt idx="4">
                  <c:v>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53733632"/>
        <c:axId val="64450560"/>
        <c:axId val="0"/>
      </c:bar3DChart>
      <c:catAx>
        <c:axId val="537336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450560"/>
        <c:crosses val="autoZero"/>
        <c:auto val="1"/>
        <c:lblAlgn val="ctr"/>
        <c:lblOffset val="100"/>
        <c:tickLblSkip val="1"/>
        <c:tickMarkSkip val="1"/>
      </c:catAx>
      <c:valAx>
        <c:axId val="644505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733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089552238806096"/>
          <c:y val="0.41366906474820142"/>
          <c:w val="0.17313432835820897"/>
          <c:h val="0.176258992805755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240793201133162E-2"/>
          <c:y val="6.5868263473053898E-2"/>
          <c:w val="0.84419263456090665"/>
          <c:h val="0.784431137724550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Sheet1!$B$1:$K$1</c:f>
              <c:strCache>
                <c:ptCount val="9"/>
                <c:pt idx="0">
                  <c:v>5 а</c:v>
                </c:pt>
                <c:pt idx="1">
                  <c:v>5 б</c:v>
                </c:pt>
                <c:pt idx="2">
                  <c:v>6</c:v>
                </c:pt>
                <c:pt idx="3">
                  <c:v>7 а</c:v>
                </c:pt>
                <c:pt idx="4">
                  <c:v>7 б</c:v>
                </c:pt>
                <c:pt idx="5">
                  <c:v>8 а</c:v>
                </c:pt>
                <c:pt idx="6">
                  <c:v>8 б</c:v>
                </c:pt>
                <c:pt idx="7">
                  <c:v>9 а</c:v>
                </c:pt>
                <c:pt idx="8">
                  <c:v>9 б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47</c:v>
                </c:pt>
                <c:pt idx="1">
                  <c:v>25</c:v>
                </c:pt>
                <c:pt idx="2">
                  <c:v>32</c:v>
                </c:pt>
                <c:pt idx="3">
                  <c:v>36</c:v>
                </c:pt>
                <c:pt idx="4">
                  <c:v>26</c:v>
                </c:pt>
                <c:pt idx="5">
                  <c:v>40</c:v>
                </c:pt>
                <c:pt idx="6">
                  <c:v>18</c:v>
                </c:pt>
                <c:pt idx="7">
                  <c:v>13</c:v>
                </c:pt>
                <c:pt idx="8">
                  <c:v>33</c:v>
                </c:pt>
              </c:numCache>
            </c:numRef>
          </c:val>
        </c:ser>
        <c:gapDepth val="0"/>
        <c:shape val="box"/>
        <c:axId val="75276288"/>
        <c:axId val="75277824"/>
        <c:axId val="0"/>
      </c:bar3DChart>
      <c:catAx>
        <c:axId val="752762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277824"/>
        <c:crosses val="autoZero"/>
        <c:auto val="1"/>
        <c:lblAlgn val="ctr"/>
        <c:lblOffset val="100"/>
        <c:tickLblSkip val="1"/>
        <c:tickMarkSkip val="1"/>
      </c:catAx>
      <c:valAx>
        <c:axId val="752778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2762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487487114250106"/>
          <c:y val="0.47834554110968736"/>
          <c:w val="7.9320113314447716E-2"/>
          <c:h val="8.9820359281437362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766355140187021E-2"/>
          <c:y val="5.387205387205387E-2"/>
          <c:w val="0.81495327102803761"/>
          <c:h val="0.804713804713804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46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62</c:v>
                </c:pt>
                <c:pt idx="1">
                  <c:v>100</c:v>
                </c:pt>
              </c:numCache>
            </c:numRef>
          </c:val>
        </c:ser>
        <c:gapDepth val="0"/>
        <c:shape val="box"/>
        <c:axId val="76757632"/>
        <c:axId val="76800384"/>
        <c:axId val="0"/>
      </c:bar3DChart>
      <c:catAx>
        <c:axId val="767576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800384"/>
        <c:crosses val="autoZero"/>
        <c:auto val="1"/>
        <c:lblAlgn val="ctr"/>
        <c:lblOffset val="100"/>
        <c:tickLblSkip val="1"/>
        <c:tickMarkSkip val="1"/>
      </c:catAx>
      <c:valAx>
        <c:axId val="768003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757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1028037383177551"/>
          <c:y val="0.41750841750841788"/>
          <c:w val="8.2242990654205539E-2"/>
          <c:h val="0.1649831649831649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19</Pages>
  <Words>7020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валерьевна</dc:creator>
  <cp:lastModifiedBy>Елена Николаевна</cp:lastModifiedBy>
  <cp:revision>13</cp:revision>
  <cp:lastPrinted>2019-03-15T07:19:00Z</cp:lastPrinted>
  <dcterms:created xsi:type="dcterms:W3CDTF">2017-11-19T11:11:00Z</dcterms:created>
  <dcterms:modified xsi:type="dcterms:W3CDTF">2019-03-15T07:19:00Z</dcterms:modified>
</cp:coreProperties>
</file>