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C1" w:rsidRPr="006965CD" w:rsidRDefault="00E945C1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5C1" w:rsidRPr="006965CD" w:rsidRDefault="00E945C1" w:rsidP="00E945C1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педагогическим советом</w:t>
      </w:r>
      <w:proofErr w:type="gramStart"/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У</w:t>
      </w:r>
      <w:proofErr w:type="gramEnd"/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>тверждаю:</w:t>
      </w:r>
    </w:p>
    <w:p w:rsidR="00E945C1" w:rsidRPr="006965CD" w:rsidRDefault="00E945C1" w:rsidP="00E945C1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>протокол №  5 от 27.03.2019                                           Директор МБОУ КСОШ № 32</w:t>
      </w:r>
    </w:p>
    <w:p w:rsidR="00E945C1" w:rsidRPr="006965CD" w:rsidRDefault="00E945C1" w:rsidP="00E945C1">
      <w:pPr>
        <w:suppressAutoHyphens/>
        <w:snapToGrid w:val="0"/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им. Героя  Советского Союза</w:t>
      </w:r>
    </w:p>
    <w:p w:rsidR="00E945C1" w:rsidRPr="006965CD" w:rsidRDefault="00E945C1" w:rsidP="00E945C1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М.Г. Владимирова</w:t>
      </w:r>
    </w:p>
    <w:p w:rsidR="00E945C1" w:rsidRPr="006965CD" w:rsidRDefault="00E945C1" w:rsidP="00E945C1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proofErr w:type="spellStart"/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>Е.Н.Сасина</w:t>
      </w:r>
      <w:proofErr w:type="spellEnd"/>
    </w:p>
    <w:p w:rsidR="00E945C1" w:rsidRPr="006965CD" w:rsidRDefault="00E945C1" w:rsidP="00E94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5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Приказ №  56  от 27 .03.2019 г</w:t>
      </w:r>
    </w:p>
    <w:p w:rsidR="00E945C1" w:rsidRPr="006965CD" w:rsidRDefault="00E945C1" w:rsidP="00E945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5C1" w:rsidRPr="006965CD" w:rsidRDefault="00E945C1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5C1" w:rsidRPr="006965CD" w:rsidRDefault="00E945C1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5C1" w:rsidRPr="006965CD" w:rsidRDefault="00E945C1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 об аттестации 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 </w:t>
      </w:r>
      <w:r w:rsidRPr="00696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МБОУ КСОШ № 32 им. Героя Советского Союза М.Г. Владимирова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целях подтверждения соответствия педагогических работников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занимаемым ими должностям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Положение)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Общие  положения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 Положение  регламентирует </w:t>
      </w:r>
      <w:r w:rsidR="00FE3D37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 аттестации  педагогических работников </w:t>
      </w: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КСОШ № 32 им. Героя Советского Союза М.Г. Владимирова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школа)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подтверждения соответствия педагогических работников занимаемым ими должностям (далее –  аттестация).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1.2. Нормативной основой для  аттестации  педагогических работников являются: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E82F4B" w:rsidRPr="00E82F4B" w:rsidRDefault="00E82F4B" w:rsidP="00E82F4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-Порядок проведения аттестации педагогических работников организаций, осуществляющих образовательную </w:t>
      </w: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утвержденный Приказом Министерства образования и науки Российской Федерации от 7 апреля 2014 г. N 276 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настоящее  Положение.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1.3. Цель аттестации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1.4. Основными задачами  аттестации  являются: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и качества педагогической деятельности;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выявление перспектив использования потенциальных возможностей педагогических работников;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1.5. Основными принципами  аттестации  являются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 аттестации.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1.6. Аттестация  проводится на основе оценки профессиональной деятельности педагогических работников.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1.7. Сроки проведения  аттестации. 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  проводится один раз в пять лет.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1.8.  Аттестации  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обязательном порядке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подлежат педагогические работники школы,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 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кроме педагогических работников, указанных в пункте 1.9 данного Положения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1.9.  Аттестации  не подлежат следующие педагогические работники: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а) педагогические работники, имеющие квалификационные категории;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проработавшие в занимаемой должности менее двух лет;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в) беременные женщины;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г) женщины, находящиеся в отпуске по беременности и родам;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работников, предусмотренных подпунктами "г" и "</w:t>
      </w:r>
      <w:proofErr w:type="spell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" настоящего пункта, возможна не ранее чем через два года после их выхода из указанных отпусков.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Основанием для проведения аттестации является представление директора школы.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2F4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br/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Аттестационная комиссия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2.1.  Аттестацию  педагогических работников осуществляет аттестационная комиссия, самостоятельно формируемая школой на текущий учебный год.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2.2. Формирование, структура и состав аттестационной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2.2.1. Аттестационная комиссия создается в составе председателя комиссии, заместителя председателя, секретаря и членов комиссии и формируется из числа работников школы.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2.2.2.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2.2.3. Директор школы не может являться председателем аттестационной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2.2.5. Численный состав аттестационной комиссии – не менее 5 человек.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2.2.6. Персональный состав аттестационной комиссии утверждается приказом директора.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2.2.7. Срок действия аттестационной комиссии составляет 1 год.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2.2.8.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невозможность выполнения обязанностей по состоянию здоровья;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увольнение члена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2.3. Председатель аттестационной комиссии: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 деятельностью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заседания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распределяет обязанности между членами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подписывает протоколы заседаний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хранение и учет документов по аттестации;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другие полномочия в рамках аттестации.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2.5. Заместитель председателя аттестационной комиссии: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исполняет обязанности председателя в его отсутствие (отпуск, командировка и т.п.);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работе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консультации педагогических работников;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подписывает протоколы заседаний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другие полномочия.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2.6. Секретарь аттестационной комиссии: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подчиняется непосредственно председателю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и оформляет протоколы заседаний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оформление выписок из протокола заседания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решении споров и конфликтных ситуаций, связанных с  аттестацией  педагогических работников;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хранение и учёт документов по  аттестации  педагогических работников;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другие полномочия.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2.7. Члены аттестационной комиссии: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работе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подписывают протоколы заседаний аттестационной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2.8. Порядок работы аттестационной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2.8.1. Заседания аттестационной комиссии проводятся в  соответствии  с графиком  аттестации, утвержденным приказом директора школы.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2.9. К документации аттестационной комиссии относятся: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директора школы о составе, графике заседаний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протоколы заседаний аттестационной комиссии;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документы по  аттестации  педагогических работников в составе личных де</w:t>
      </w:r>
      <w:proofErr w:type="gramStart"/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л(</w:t>
      </w:r>
      <w:proofErr w:type="gramEnd"/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представление, выписка из протокола заседания аттестационной комиссии)</w:t>
      </w:r>
    </w:p>
    <w:p w:rsidR="00E82F4B" w:rsidRPr="00E82F4B" w:rsidRDefault="00E82F4B" w:rsidP="00E82F4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  аттестации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3.1. Решение о проведении  аттестации  педагогических работников принимается директором. Директор издает приказ, включающий в себя список работников, подлежащих аттестации, график проведения  аттестации.  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аттестуемый должен ознакомиться с приказом под роспись не менее чем за 30 календарных дней до дня проведения их аттестации по графику.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3.2. В графике проведения  аттестации  указываются: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 педагогического работника, подлежащего  аттестации;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 должность  педагогического работника;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дата и время проведения  аттестации;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дата направления представления 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аттестуемого в аттестационную комиссию.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3.3. Представление на аттестуемого педагогического работника.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3.3.1. Проведение  аттестации  педагогических работников осуществляется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 основании представления директора школы в аттестационную комиссию 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согласно</w:t>
      </w: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Приложению 1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к Положению.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3.3.2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В представлении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должны содержаться следующие сведения о педагогическом работнике: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 должности  на дату проведения  аттестации;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заключения по этой  должности  трудового договора;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г) уровень образования и квалификация по направлению подготовки;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информация о прохождении повышения квалификации;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предыдущих  аттестаций  (в случае их проведения);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 занимаемой  должности,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школе, участия в формах методической работы.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3.3.3. 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Работодатель педагогического работника, осуществляющего педагогическую деятельность в школе по совместительству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вправе обратиться в аттестационную комиссию с представлением педагогического работника для проведения аттестации с целью подтверждения соответствия занимаемой должности, для более полной характеристики аттестуемого.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3.3.4. Педагогический работник должен быть ознакомлен с представлением под роспись не позднее, чем за 30 календарных дней до дня проведения аттестации.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3.3.5. 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отказе педагогического работника от ознакомления с представлением составляется соответствующий акт, который подписывается работодателем и лицами (не менее двух), в присутствии которых составлен акт.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Проведение  аттестации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4.1. Педагогический работник должен лично присутствовать при его  аттестации  на заседании аттестационной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 В случае невозможности присутствия работника в день проведения  аттестации  на заседании аттестационной комиссии по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уважительным причинам (болезнь, командировка и др.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)е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A"/>
          <w:sz w:val="28"/>
          <w:szCs w:val="28"/>
        </w:rPr>
        <w:t>4.3. При неявке педагогического работника на заседание аттестационной комиссии без уважительной причины комиссия вправе провести  аттестацию  в его отсутствие.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4.4. Оценка деятельности </w:t>
      </w:r>
      <w:proofErr w:type="gramStart"/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аттестуемого</w:t>
      </w:r>
      <w:proofErr w:type="gramEnd"/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4.4.1.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4.4.3. 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Оценка деятельности работника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основывается на его  соответствии  квалификационным требованиям по  занимаемой  должности, определении его участия в решении поставленных перед школой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4.4.4. Члены аттестационной комиссии вправе задавать педагогическому работнику вопросы, связанные с выполнением должностных обязанностей.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хранится у заместителя директора, курирующего аттестацию педагогических работников.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4.5. Порядок принятия решений аттестационной комиссией.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4.5.1. По результатам  аттестации  педагогического работника аттестационная комиссия принимает одно из следующих решений: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соответствует  занимаемой  должности  (указывается  должность  работника);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не </w:t>
      </w:r>
      <w:r w:rsidRPr="006965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оответствует  занимаемой  должности  (указывается  должность  работника).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4.5.2. Решение аттестационной комиссией принимается в отсутствии аттестуемого педагогического работника 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открытым голосованием большинством голосов,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присутствующих на заседании членов аттестационной комиссии.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4.5.3. При прохождении  аттестации  педагогический работник, являющийся членом аттестационной комиссии, не участвует в голосовании по своей кандидатуре.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4.5.4.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4.5.5. 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Результаты  аттестации  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4.5.6. 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аттестации педагогических работников заносятся в протокол </w:t>
      </w: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(Приложение 2)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педагогического работника, прошедшего аттестацию, не позднее </w:t>
      </w: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двух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знакомит педагогического работника с выпиской из протокола </w:t>
      </w: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(Приложение 3)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роспись в течение </w:t>
      </w:r>
      <w:r w:rsidRPr="00696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двух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рабочих дней после ее составления. Выписка из протокола хранится в личном деле педагогического работника.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4.7.4. В случае признания педагогического работника по результатам  аттестации  несоответствующим занимаемой  должности  вследствие недостаточной квалификации трудовой договор с ним может 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расторгнут в  соответствии  с действующим законодательством Российской Федерации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4.7.5.Результаты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4.9. Подведение итогов  аттестации. 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После проведения  аттестации  педагогических работников издается приказ директора о</w:t>
      </w:r>
      <w:r w:rsidRPr="006965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 аттестации.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6965CD" w:rsidRDefault="00E82F4B" w:rsidP="00E82F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 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педагогического работника в целях подтверждения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соответствия занимаемой должности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__________________________________________</w:t>
      </w:r>
      <w:r w:rsidR="00D51950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имя, отчество педагогического работника)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D51950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(должность, преподаваемый учебный предмет)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аттестации с целью подтверждения соответствия педагогического работника занимаемой должности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аттестуемого 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(число, месяц, год)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 _______________________________________________________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(высшее, среднее профессиональное)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образовательное учреждение окончи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а) _____________________________________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 дата окончания _____________________________,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полученная специальность ______________________________________________________,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по диплому ______________________________________________________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(Соответствие образования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работников образования», утвержденного приказом Министерства здравоохранения и социального развития РФ от 26.08.2010 г. № 761н к должностям педагогических работников.</w:t>
      </w:r>
      <w:proofErr w:type="gramEnd"/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случае наличия или получения второго образования следует представить сведения по каждому направлению образования, указав, на каком курсе обучается педагогический работник)</w:t>
      </w:r>
      <w:proofErr w:type="gramEnd"/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прохождении повышения квалификации, за период предшествующий ат</w:t>
      </w: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тестации_____________________________________________________________________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(наименование курсов, учреждения профессионального образования, дата окончания)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педагогической работы в данной должности 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в данном учреждении 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результате предыдущей аттестации 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профессиональных качеств педагогического работника: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деловых качеств педагогического работника_______________________________________________________________________________________________________________________________________________________________________________________________________________________________________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профессиональной деятельности педагогического работника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 (___________________)</w:t>
      </w:r>
      <w:proofErr w:type="gramEnd"/>
    </w:p>
    <w:p w:rsidR="00E82F4B" w:rsidRPr="00E82F4B" w:rsidRDefault="00D51950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5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                                        </w:t>
      </w:r>
      <w:r w:rsidR="00E82F4B"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(подпись)</w:t>
      </w:r>
      <w:r w:rsidRPr="006965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E82F4B"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(расшифровка подписи)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представлением 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 ______________________(___________________)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(дата, подпись </w:t>
      </w:r>
      <w:proofErr w:type="gramStart"/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аттестуемого</w:t>
      </w:r>
      <w:proofErr w:type="gramEnd"/>
      <w:r w:rsidRPr="00E82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(расшифровка подписи)</w:t>
      </w: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 к Положению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 от__.__.20__г.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аттестационной комиссии</w:t>
      </w:r>
    </w:p>
    <w:p w:rsidR="00E945C1" w:rsidRPr="006965CD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="00D51950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КСОШ № 32 </w:t>
      </w:r>
    </w:p>
    <w:p w:rsidR="00D51950" w:rsidRPr="006965CD" w:rsidRDefault="00D51950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им. Героя Советского Союза</w:t>
      </w:r>
    </w:p>
    <w:p w:rsidR="00E945C1" w:rsidRPr="006965CD" w:rsidRDefault="00E945C1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М.Г. В</w:t>
      </w:r>
      <w:r w:rsidR="00D51950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ладимирова</w:t>
      </w: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__.__.20__г.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proofErr w:type="spell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__.__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Присутствовали: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председатель аттестационной комиссии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председателя аттестационной комиссии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– секретарь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председатель ПК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Отсутствовали –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дня: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Проведение аттестации на соответствие занимаемой д</w:t>
      </w:r>
      <w:r w:rsidR="00E945C1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олжности учителя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–___________________</w:t>
      </w:r>
      <w:r w:rsidR="00E945C1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_______________. , председателя аттестационной комиссии. Она зачитала представление на учителя ___________________, 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претендующую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соответствие занимаемой должности «учитель».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Слушали_____________</w:t>
      </w:r>
      <w:proofErr w:type="spell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– член аттестационной комиссии..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Слушали_____________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_-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proofErr w:type="spell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аттестационной комиссии..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аттестационной комиссии: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1.Соответствует занимаемой должности учителя __________________________________.</w:t>
      </w:r>
    </w:p>
    <w:p w:rsidR="00E82F4B" w:rsidRPr="00E82F4B" w:rsidRDefault="00E945C1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Проголосовали: </w:t>
      </w:r>
      <w:proofErr w:type="gramStart"/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чел., против -  чел., воздержались –  </w:t>
      </w:r>
      <w:r w:rsidR="00E82F4B"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аттестационной комиссии: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94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E945C1" w:rsidRPr="00696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аттестационной комиссии</w:t>
      </w:r>
    </w:p>
    <w:p w:rsidR="00E82F4B" w:rsidRPr="00E82F4B" w:rsidRDefault="00E945C1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E82F4B"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945C1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2F4B"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екретарь</w:t>
      </w:r>
    </w:p>
    <w:p w:rsidR="00E945C1" w:rsidRPr="00E82F4B" w:rsidRDefault="00E82F4B" w:rsidP="00E9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аттестационной комиссии</w:t>
      </w:r>
      <w:r w:rsidR="00E945C1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E945C1"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="00E945C1" w:rsidRPr="0069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945C1"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составления протокола: __.__.20__год.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С выпиской из протокола №_ от __.__.20__г. заседания аттестационной комиссии ознакомлена</w:t>
      </w:r>
      <w:proofErr w:type="gramStart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___________________(_________________________) </w:t>
      </w:r>
      <w:proofErr w:type="gramEnd"/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дата____________</w:t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2F4B" w:rsidRPr="00E82F4B" w:rsidRDefault="00E82F4B" w:rsidP="00E8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F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45809" w:rsidRPr="006965CD" w:rsidRDefault="00645809">
      <w:pPr>
        <w:rPr>
          <w:rFonts w:ascii="Times New Roman" w:hAnsi="Times New Roman" w:cs="Times New Roman"/>
          <w:sz w:val="28"/>
          <w:szCs w:val="28"/>
        </w:rPr>
      </w:pPr>
    </w:p>
    <w:sectPr w:rsidR="00645809" w:rsidRPr="0069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7FE"/>
    <w:multiLevelType w:val="multilevel"/>
    <w:tmpl w:val="2F60C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F4B"/>
    <w:rsid w:val="00645809"/>
    <w:rsid w:val="006965CD"/>
    <w:rsid w:val="00D51950"/>
    <w:rsid w:val="00E82F4B"/>
    <w:rsid w:val="00E945C1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2019-03-21T08:50:00Z</cp:lastPrinted>
  <dcterms:created xsi:type="dcterms:W3CDTF">2019-03-21T07:57:00Z</dcterms:created>
  <dcterms:modified xsi:type="dcterms:W3CDTF">2019-03-21T08:52:00Z</dcterms:modified>
</cp:coreProperties>
</file>