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5A" w:rsidRPr="008F7846" w:rsidRDefault="00234B5A" w:rsidP="00234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846">
        <w:rPr>
          <w:rFonts w:ascii="Times New Roman" w:hAnsi="Times New Roman"/>
          <w:b/>
          <w:sz w:val="28"/>
          <w:szCs w:val="28"/>
        </w:rPr>
        <w:t>МБОУ КСОШ № 32</w:t>
      </w:r>
    </w:p>
    <w:p w:rsidR="00234B5A" w:rsidRPr="008F7846" w:rsidRDefault="00234B5A" w:rsidP="00234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846">
        <w:rPr>
          <w:rFonts w:ascii="Times New Roman" w:hAnsi="Times New Roman"/>
          <w:b/>
          <w:sz w:val="28"/>
          <w:szCs w:val="28"/>
        </w:rPr>
        <w:t>им. Героя Советского Союза М.Г. Владимирова</w:t>
      </w:r>
    </w:p>
    <w:p w:rsidR="00234B5A" w:rsidRPr="008F7846" w:rsidRDefault="00234B5A" w:rsidP="00234B5A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8F7846">
        <w:rPr>
          <w:rFonts w:ascii="Times New Roman" w:hAnsi="Times New Roman"/>
          <w:sz w:val="28"/>
          <w:szCs w:val="28"/>
        </w:rPr>
        <w:t>347565. Россия, Ростовская область, Песчанокопский район,</w:t>
      </w:r>
    </w:p>
    <w:p w:rsidR="00234B5A" w:rsidRPr="008F7846" w:rsidRDefault="00234B5A" w:rsidP="00234B5A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8F7846">
        <w:rPr>
          <w:rFonts w:ascii="Times New Roman" w:hAnsi="Times New Roman"/>
          <w:sz w:val="28"/>
          <w:szCs w:val="28"/>
        </w:rPr>
        <w:t>с. Красная Поляна, пл. Школьная 3</w:t>
      </w:r>
    </w:p>
    <w:p w:rsidR="00234B5A" w:rsidRPr="008F7846" w:rsidRDefault="00234B5A" w:rsidP="00234B5A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8F7846">
        <w:rPr>
          <w:rFonts w:ascii="Times New Roman" w:hAnsi="Times New Roman"/>
          <w:sz w:val="28"/>
          <w:szCs w:val="28"/>
        </w:rPr>
        <w:t xml:space="preserve">тел. (863-73) факс 9-45-22, </w:t>
      </w:r>
      <w:hyperlink r:id="rId4" w:history="1">
        <w:r w:rsidRPr="008F7846">
          <w:rPr>
            <w:rStyle w:val="a3"/>
            <w:rFonts w:ascii="Times New Roman" w:hAnsi="Times New Roman"/>
            <w:sz w:val="28"/>
            <w:szCs w:val="28"/>
            <w:lang w:val="en-US"/>
          </w:rPr>
          <w:t>mbouxosh</w:t>
        </w:r>
        <w:r w:rsidRPr="008F7846">
          <w:rPr>
            <w:rStyle w:val="a3"/>
            <w:rFonts w:ascii="Times New Roman" w:hAnsi="Times New Roman"/>
            <w:sz w:val="28"/>
            <w:szCs w:val="28"/>
          </w:rPr>
          <w:t>32@</w:t>
        </w:r>
        <w:r w:rsidRPr="008F7846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8F7846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F784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34B5A" w:rsidRPr="004A0397" w:rsidRDefault="00234B5A" w:rsidP="00234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B5A" w:rsidRPr="004A0397" w:rsidRDefault="00234B5A" w:rsidP="00234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397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234B5A" w:rsidRDefault="00234B5A" w:rsidP="00234B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039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17</w:t>
      </w:r>
      <w:r w:rsidRPr="004A0397">
        <w:rPr>
          <w:rFonts w:ascii="Times New Roman" w:hAnsi="Times New Roman"/>
          <w:sz w:val="28"/>
          <w:szCs w:val="28"/>
        </w:rPr>
        <w:t>»___</w:t>
      </w:r>
      <w:r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</w:rPr>
        <w:t>______ 2016</w:t>
      </w:r>
      <w:r w:rsidRPr="004A0397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165</w:t>
      </w:r>
    </w:p>
    <w:p w:rsidR="00234B5A" w:rsidRPr="00AB6881" w:rsidRDefault="00234B5A" w:rsidP="00234B5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B6881">
        <w:rPr>
          <w:rFonts w:ascii="Times New Roman" w:hAnsi="Times New Roman"/>
          <w:b/>
          <w:sz w:val="28"/>
          <w:szCs w:val="28"/>
        </w:rPr>
        <w:t>Об утверждении плана подготовки</w:t>
      </w:r>
    </w:p>
    <w:p w:rsidR="00234B5A" w:rsidRPr="00AB6881" w:rsidRDefault="00234B5A" w:rsidP="00234B5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B6881">
        <w:rPr>
          <w:rFonts w:ascii="Times New Roman" w:hAnsi="Times New Roman"/>
          <w:b/>
          <w:sz w:val="28"/>
          <w:szCs w:val="28"/>
        </w:rPr>
        <w:t xml:space="preserve"> и проведения государственной итоговой аттестации</w:t>
      </w:r>
    </w:p>
    <w:p w:rsidR="00234B5A" w:rsidRPr="00AB6881" w:rsidRDefault="00234B5A" w:rsidP="00234B5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выпускников 9,11 классов в 2016-2017 </w:t>
      </w:r>
      <w:r w:rsidRPr="00AB6881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234B5A" w:rsidRPr="00AB6881" w:rsidRDefault="00234B5A" w:rsidP="00234B5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34B5A" w:rsidRPr="00AB6881" w:rsidRDefault="00234B5A" w:rsidP="00234B5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34B5A" w:rsidRPr="00AB6881" w:rsidRDefault="00234B5A" w:rsidP="00234B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6881">
        <w:rPr>
          <w:rFonts w:ascii="Times New Roman" w:hAnsi="Times New Roman"/>
          <w:sz w:val="28"/>
          <w:szCs w:val="28"/>
        </w:rPr>
        <w:t xml:space="preserve">      В целях организации качественной подготовки и проведения государственной итоговой аттестации по образовательным программам основного обще</w:t>
      </w:r>
      <w:r>
        <w:rPr>
          <w:rFonts w:ascii="Times New Roman" w:hAnsi="Times New Roman"/>
          <w:sz w:val="28"/>
          <w:szCs w:val="28"/>
        </w:rPr>
        <w:t>го и среднего образования в 2017</w:t>
      </w:r>
      <w:r w:rsidRPr="00AB6881">
        <w:rPr>
          <w:rFonts w:ascii="Times New Roman" w:hAnsi="Times New Roman"/>
          <w:sz w:val="28"/>
          <w:szCs w:val="28"/>
        </w:rPr>
        <w:t xml:space="preserve"> году в МБОУ КСОШ № 32 им. Героя Советского Союза М.Г. Владимирова ,</w:t>
      </w:r>
    </w:p>
    <w:p w:rsidR="00234B5A" w:rsidRPr="00AB6881" w:rsidRDefault="00234B5A" w:rsidP="00234B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B5A" w:rsidRDefault="00234B5A" w:rsidP="00234B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и к а з ы в а ю:</w:t>
      </w:r>
    </w:p>
    <w:p w:rsidR="00234B5A" w:rsidRPr="00AB6881" w:rsidRDefault="00234B5A" w:rsidP="00234B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B6881">
        <w:rPr>
          <w:rFonts w:ascii="Times New Roman" w:hAnsi="Times New Roman"/>
          <w:sz w:val="28"/>
          <w:szCs w:val="28"/>
        </w:rPr>
        <w:t xml:space="preserve">Утвердить план подготовки и проведения  государственной итоговой аттестации </w:t>
      </w:r>
      <w:r>
        <w:rPr>
          <w:rFonts w:ascii="Times New Roman" w:hAnsi="Times New Roman"/>
          <w:sz w:val="28"/>
          <w:szCs w:val="28"/>
        </w:rPr>
        <w:t xml:space="preserve">выпускников  9,11 классов в 2016 -2017 </w:t>
      </w:r>
      <w:r w:rsidRPr="00AB6881">
        <w:rPr>
          <w:rFonts w:ascii="Times New Roman" w:hAnsi="Times New Roman"/>
          <w:sz w:val="28"/>
          <w:szCs w:val="28"/>
        </w:rPr>
        <w:t>учебном году (приложение 1).</w:t>
      </w:r>
    </w:p>
    <w:p w:rsidR="00234B5A" w:rsidRPr="00AB6881" w:rsidRDefault="00234B5A" w:rsidP="00234B5A">
      <w:pPr>
        <w:pStyle w:val="a4"/>
        <w:ind w:hanging="360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2. </w:t>
      </w:r>
      <w:r w:rsidRPr="00AB6881">
        <w:rPr>
          <w:color w:val="000000"/>
          <w:sz w:val="27"/>
          <w:szCs w:val="27"/>
        </w:rPr>
        <w:t>Заместителю директора по УР Масловой Н.Г</w:t>
      </w:r>
    </w:p>
    <w:p w:rsidR="00234B5A" w:rsidRPr="00AB6881" w:rsidRDefault="00234B5A" w:rsidP="00234B5A">
      <w:pPr>
        <w:pStyle w:val="a4"/>
        <w:rPr>
          <w:color w:val="000000"/>
          <w:sz w:val="27"/>
          <w:szCs w:val="27"/>
        </w:rPr>
      </w:pPr>
      <w:r w:rsidRPr="00AB6881">
        <w:rPr>
          <w:color w:val="000000"/>
          <w:sz w:val="27"/>
          <w:szCs w:val="27"/>
        </w:rPr>
        <w:t xml:space="preserve">- проводить корректировку планов работы школы с  учётом планов подготовки к ЕГЭ и ГИА  </w:t>
      </w:r>
      <w:r w:rsidRPr="00AB6881">
        <w:rPr>
          <w:sz w:val="27"/>
          <w:szCs w:val="27"/>
        </w:rPr>
        <w:t>составленных</w:t>
      </w:r>
      <w:r w:rsidRPr="00AB6881">
        <w:rPr>
          <w:color w:val="000000"/>
          <w:sz w:val="27"/>
          <w:szCs w:val="27"/>
        </w:rPr>
        <w:t xml:space="preserve"> Отделом Образования Администрации Песчанокопского района.</w:t>
      </w:r>
    </w:p>
    <w:p w:rsidR="00234B5A" w:rsidRPr="00AB6881" w:rsidRDefault="00234B5A" w:rsidP="00234B5A">
      <w:pPr>
        <w:pStyle w:val="a4"/>
        <w:rPr>
          <w:color w:val="000000"/>
          <w:sz w:val="27"/>
          <w:szCs w:val="27"/>
        </w:rPr>
      </w:pPr>
      <w:r w:rsidRPr="00AB6881">
        <w:rPr>
          <w:color w:val="000000"/>
          <w:sz w:val="27"/>
          <w:szCs w:val="27"/>
        </w:rPr>
        <w:t>-осуществлять в течение учебного года внутришкольный мониторинг уровня усвоения учебного материала по всем предметам на основе  контрольных и самостоятельных работ.</w:t>
      </w:r>
    </w:p>
    <w:p w:rsidR="00234B5A" w:rsidRPr="00AB6881" w:rsidRDefault="00234B5A" w:rsidP="00234B5A">
      <w:pPr>
        <w:pStyle w:val="a4"/>
        <w:ind w:hanging="360"/>
        <w:rPr>
          <w:color w:val="000000"/>
          <w:sz w:val="27"/>
          <w:szCs w:val="27"/>
        </w:rPr>
      </w:pPr>
      <w:r w:rsidRPr="00AB6881">
        <w:rPr>
          <w:color w:val="000000"/>
          <w:sz w:val="27"/>
          <w:szCs w:val="27"/>
        </w:rPr>
        <w:t>3.</w:t>
      </w:r>
      <w:r w:rsidRPr="00AB6881">
        <w:rPr>
          <w:color w:val="000000"/>
          <w:sz w:val="14"/>
          <w:szCs w:val="14"/>
        </w:rPr>
        <w:t>     </w:t>
      </w:r>
      <w:r w:rsidRPr="00AB6881">
        <w:rPr>
          <w:rStyle w:val="apple-converted-space"/>
          <w:color w:val="000000"/>
          <w:sz w:val="14"/>
          <w:szCs w:val="14"/>
        </w:rPr>
        <w:t> </w:t>
      </w:r>
      <w:r w:rsidRPr="00AB6881">
        <w:rPr>
          <w:color w:val="000000"/>
          <w:sz w:val="27"/>
          <w:szCs w:val="27"/>
        </w:rPr>
        <w:t>Контроль за исполнение данного приказа оставляю за собой.</w:t>
      </w:r>
    </w:p>
    <w:p w:rsidR="00234B5A" w:rsidRPr="00AB6881" w:rsidRDefault="00234B5A" w:rsidP="00234B5A">
      <w:pPr>
        <w:spacing w:line="240" w:lineRule="auto"/>
        <w:ind w:right="-49"/>
        <w:rPr>
          <w:rFonts w:ascii="Times New Roman" w:hAnsi="Times New Roman"/>
          <w:sz w:val="28"/>
          <w:szCs w:val="28"/>
        </w:rPr>
      </w:pPr>
      <w:r w:rsidRPr="00AB6881">
        <w:rPr>
          <w:rFonts w:ascii="Times New Roman" w:hAnsi="Times New Roman"/>
          <w:sz w:val="28"/>
          <w:szCs w:val="28"/>
        </w:rPr>
        <w:t>Директор :                                       Е.Н. Сасина.</w:t>
      </w:r>
    </w:p>
    <w:p w:rsidR="00234B5A" w:rsidRPr="00AB6881" w:rsidRDefault="00234B5A" w:rsidP="00234B5A">
      <w:pPr>
        <w:spacing w:line="240" w:lineRule="auto"/>
        <w:ind w:right="-49"/>
        <w:rPr>
          <w:rFonts w:ascii="Times New Roman" w:hAnsi="Times New Roman"/>
          <w:sz w:val="28"/>
          <w:szCs w:val="28"/>
        </w:rPr>
      </w:pPr>
    </w:p>
    <w:p w:rsidR="00234B5A" w:rsidRPr="00AB6881" w:rsidRDefault="00234B5A" w:rsidP="00234B5A">
      <w:pPr>
        <w:spacing w:line="240" w:lineRule="auto"/>
        <w:ind w:right="-49"/>
        <w:rPr>
          <w:rFonts w:ascii="Times New Roman" w:hAnsi="Times New Roman"/>
          <w:sz w:val="28"/>
          <w:szCs w:val="28"/>
        </w:rPr>
      </w:pPr>
      <w:r w:rsidRPr="00AB6881">
        <w:rPr>
          <w:rFonts w:ascii="Times New Roman" w:hAnsi="Times New Roman"/>
          <w:sz w:val="28"/>
          <w:szCs w:val="28"/>
        </w:rPr>
        <w:t xml:space="preserve">Ознакомлена: </w:t>
      </w:r>
    </w:p>
    <w:p w:rsidR="00234B5A" w:rsidRDefault="00234B5A" w:rsidP="00234B5A">
      <w:pPr>
        <w:rPr>
          <w:sz w:val="28"/>
          <w:szCs w:val="28"/>
        </w:rPr>
      </w:pPr>
    </w:p>
    <w:p w:rsidR="00234B5A" w:rsidRPr="00AB6881" w:rsidRDefault="00234B5A" w:rsidP="00234B5A">
      <w:pPr>
        <w:jc w:val="right"/>
        <w:rPr>
          <w:rFonts w:ascii="Times New Roman" w:hAnsi="Times New Roman"/>
          <w:b/>
          <w:sz w:val="28"/>
          <w:szCs w:val="28"/>
        </w:rPr>
      </w:pPr>
      <w:r w:rsidRPr="00AB6881">
        <w:rPr>
          <w:rFonts w:ascii="Times New Roman" w:hAnsi="Times New Roman"/>
          <w:b/>
          <w:sz w:val="28"/>
          <w:szCs w:val="28"/>
        </w:rPr>
        <w:lastRenderedPageBreak/>
        <w:t xml:space="preserve">Приложение к </w:t>
      </w:r>
    </w:p>
    <w:p w:rsidR="00234B5A" w:rsidRPr="00AB6881" w:rsidRDefault="00234B5A" w:rsidP="00234B5A">
      <w:pPr>
        <w:rPr>
          <w:rFonts w:ascii="Times New Roman" w:hAnsi="Times New Roman"/>
          <w:b/>
          <w:sz w:val="28"/>
          <w:szCs w:val="28"/>
        </w:rPr>
      </w:pPr>
      <w:r w:rsidRPr="00AB688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AB6881">
        <w:rPr>
          <w:rFonts w:ascii="Times New Roman" w:hAnsi="Times New Roman"/>
          <w:b/>
          <w:sz w:val="28"/>
          <w:szCs w:val="28"/>
        </w:rPr>
        <w:t xml:space="preserve">Приказу № </w:t>
      </w:r>
      <w:r>
        <w:rPr>
          <w:rFonts w:ascii="Times New Roman" w:hAnsi="Times New Roman"/>
          <w:b/>
          <w:sz w:val="28"/>
          <w:szCs w:val="28"/>
        </w:rPr>
        <w:t>165</w:t>
      </w:r>
    </w:p>
    <w:p w:rsidR="00234B5A" w:rsidRPr="00AB6881" w:rsidRDefault="00234B5A" w:rsidP="00234B5A">
      <w:pPr>
        <w:rPr>
          <w:rFonts w:ascii="Times New Roman" w:hAnsi="Times New Roman"/>
          <w:b/>
          <w:sz w:val="28"/>
          <w:szCs w:val="28"/>
        </w:rPr>
      </w:pPr>
      <w:r w:rsidRPr="00AB688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о</w:t>
      </w:r>
      <w:r w:rsidRPr="00AB6881">
        <w:rPr>
          <w:rFonts w:ascii="Times New Roman" w:hAnsi="Times New Roman"/>
          <w:b/>
          <w:sz w:val="28"/>
          <w:szCs w:val="28"/>
        </w:rPr>
        <w:t xml:space="preserve">т  </w:t>
      </w:r>
      <w:r>
        <w:rPr>
          <w:rFonts w:ascii="Times New Roman" w:hAnsi="Times New Roman"/>
          <w:b/>
          <w:sz w:val="28"/>
          <w:szCs w:val="28"/>
        </w:rPr>
        <w:t>17.10.2016г.</w:t>
      </w:r>
      <w:r w:rsidRPr="00AB688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234B5A" w:rsidRDefault="00234B5A" w:rsidP="00234B5A">
      <w:pPr>
        <w:spacing w:before="100" w:beforeAutospacing="1"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6881">
        <w:rPr>
          <w:rFonts w:ascii="Times New Roman" w:hAnsi="Times New Roman"/>
          <w:b/>
          <w:bCs/>
          <w:color w:val="000000"/>
          <w:sz w:val="28"/>
          <w:szCs w:val="28"/>
        </w:rPr>
        <w:t>План подготовки и проведения ЕГЭ в 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 классе и ОГЭ в 9 классе </w:t>
      </w:r>
    </w:p>
    <w:p w:rsidR="00234B5A" w:rsidRPr="00AB6881" w:rsidRDefault="00234B5A" w:rsidP="00234B5A">
      <w:pPr>
        <w:spacing w:before="100" w:beforeAutospacing="1" w:after="240"/>
        <w:jc w:val="center"/>
        <w:rPr>
          <w:rFonts w:ascii="Times New Roman" w:hAnsi="Times New Roman"/>
          <w:color w:val="0000FF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 2016 -2017</w:t>
      </w:r>
      <w:r w:rsidRPr="00AB68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году.</w:t>
      </w:r>
    </w:p>
    <w:tbl>
      <w:tblPr>
        <w:tblW w:w="10314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42"/>
        <w:gridCol w:w="6026"/>
        <w:gridCol w:w="1706"/>
        <w:gridCol w:w="198"/>
        <w:gridCol w:w="1942"/>
      </w:tblGrid>
      <w:tr w:rsidR="00234B5A" w:rsidRPr="00AB6881" w:rsidTr="000946B6">
        <w:trPr>
          <w:jc w:val="center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№</w:t>
            </w:r>
          </w:p>
        </w:tc>
        <w:tc>
          <w:tcPr>
            <w:tcW w:w="6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Наименование мероприятий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Срок исполнения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ответственные</w:t>
            </w:r>
          </w:p>
        </w:tc>
      </w:tr>
      <w:tr w:rsidR="00234B5A" w:rsidRPr="00AB6881" w:rsidTr="000946B6">
        <w:trPr>
          <w:jc w:val="center"/>
        </w:trPr>
        <w:tc>
          <w:tcPr>
            <w:tcW w:w="103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Работа администрации ОУ по общим вопросам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Экспертная оценка эффективности деятельности администрации ОУ по подготовке и проведению итоговой аттестации выпускников в истекшем  учебном году и задачи на новый учебный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Август педсовет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директор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Составление и утверждение плана подготовки и проведения итоговой аттестации выпускников в текущем учебном году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директор, заместитель директора по ур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Формирование документальной базы организации подготовки и проведения экзаменов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в течение года в папках для документов федерального, регионального, муниципального, школьного уровней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заместитель директора по ур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Организация оперативного консультирования и информирования по вопросам проведения ЕГЭ и ГИА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В течение учебного года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заместитель директора по ур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Изучение, обобщение и распространение передового опыта организации подготовки к экзаменам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в течение года методический совет или МО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Руководители ШМО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Проверка работы школьной библиотеки. Цель: роль школьной библиотеки в организации подготовки к итоговой аттестации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заместитель директора по ур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Подготовка экзаменационного материала для экспертизы на МО учителей. Экспертиза на МО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Рук. МО, учителя-предметники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Утверждение экзаменационного материала на методическом совете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Конец апреля - начало мая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 xml:space="preserve">Рук. МО, </w:t>
            </w:r>
          </w:p>
        </w:tc>
      </w:tr>
      <w:tr w:rsidR="00234B5A" w:rsidRPr="00AB6881" w:rsidTr="000946B6">
        <w:trPr>
          <w:trHeight w:val="70"/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 w:line="70" w:lineRule="atLeast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 w:line="70" w:lineRule="atLeast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Передача экзаменационного материала, утвержденного на методическом совете, на хранение директору ОУ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 w:line="70" w:lineRule="atLeast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1-я половина мая (за 2 недели до начала аттестационного периода)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 w:line="70" w:lineRule="atLeast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 xml:space="preserve">Директор ОУ, 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Проверка школьной документации 9,11 классов (в том числе классных журналов)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Апрель-май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 xml:space="preserve"> заместитель директора по ур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Подготовка списка учащихся 9,11 классов, сдающих экзамены по выбору, и утверждение его директором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 xml:space="preserve">до 15 мая ( при этом на ЕГЭ – </w:t>
            </w:r>
            <w:r>
              <w:rPr>
                <w:rFonts w:ascii="Times New Roman" w:hAnsi="Times New Roman"/>
                <w:color w:val="000000"/>
              </w:rPr>
              <w:t>до 1 февраля 2017</w:t>
            </w:r>
            <w:r w:rsidRPr="00AB6881">
              <w:rPr>
                <w:rFonts w:ascii="Times New Roman" w:hAnsi="Times New Roman"/>
                <w:color w:val="000000"/>
              </w:rPr>
              <w:t xml:space="preserve"> г.)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 xml:space="preserve"> заместитель директора по ур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Проведение педагогического совета по вопросам: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-утверждение состава аттестационных комиссий,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-ознакомление членов аттестационных комиссий с Положениями о государственной (итоговой) аттестации выпускников и об аттестационной комиссии ОУ для проведения государственной (итоговой) аттестации выпускников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директор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Издание приказа о составе аттестационных комиссий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директор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Составление расписания итоговой аттестации выпускников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1-я половина мая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заместитель директора по ур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Проведение педсоветов по вопросам: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-об организации  итоговой аттестации для выпускников  с  ограниченными  возможностями  здоровья;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- об организации экзаменов досрочно;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-о допуске к итоговой аттестации;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Конец апреля-1-я половина мая 2-я половина мая (конец уч. года)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директор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Проведение педсоветов о завершении итоговой аттестации выпускников и выдаче выпускникам документов об образовании и издание соответствующего приказа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 xml:space="preserve">Директор 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Подготовка к выдаче документов об образовании: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-издание приказа о подготовке к выдаче документов об образовании,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-составление сводной ведомости годовых и итоговых отметок по учебным предметам,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-ознакомление выпускников  (под роспись) с отметками  в сводной ведомости,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b/>
                <w:bCs/>
                <w:color w:val="000000"/>
              </w:rPr>
              <w:t>-проверка директором школы правильности заполнения сводной ведомости по классным журналам и протоколам аттестационных комиссий</w:t>
            </w:r>
            <w:r w:rsidRPr="00AB6881">
              <w:rPr>
                <w:rFonts w:ascii="Times New Roman" w:hAnsi="Times New Roman"/>
                <w:color w:val="000000"/>
              </w:rPr>
              <w:t>,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 xml:space="preserve">-утверждение состава контрольной комиссии, ответственной за сверку  отметок сводной ведомости, протоколов итоговой аттестации выпускников, классных журналов, отметок, </w:t>
            </w:r>
            <w:r w:rsidRPr="00AB6881">
              <w:rPr>
                <w:rFonts w:ascii="Times New Roman" w:hAnsi="Times New Roman"/>
                <w:color w:val="000000"/>
              </w:rPr>
              <w:lastRenderedPageBreak/>
              <w:t>занесенных в книгу выдачи документов об образовании,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-утверждение приказом комиссии по выписке  (заполнению) документов об образовании,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AB6881">
              <w:rPr>
                <w:rFonts w:ascii="Times New Roman" w:hAnsi="Times New Roman"/>
                <w:color w:val="000000"/>
              </w:rPr>
              <w:t>-заполнение книги выдачи документов об образовании ответственными педагогами, назначенными приказом директора,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-сверка отметок контрольной комиссией и составление акта о сверке отметок, занесенных в книгу выдачи документов об образовании,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-инструктаж членов комиссии по выписке документов об образовании, о заполнении аттестатов об образовании,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-заполнение документов об образовании,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-</w:t>
            </w:r>
            <w:r w:rsidRPr="00AB6881">
              <w:rPr>
                <w:rFonts w:ascii="Times New Roman" w:hAnsi="Times New Roman"/>
                <w:b/>
                <w:bCs/>
                <w:color w:val="000000"/>
              </w:rPr>
              <w:t>сверка контрольной комиссией и</w:t>
            </w:r>
            <w:r w:rsidRPr="00AB6881">
              <w:rPr>
                <w:rFonts w:ascii="Times New Roman" w:hAnsi="Times New Roman"/>
                <w:color w:val="000000"/>
              </w:rPr>
              <w:t> </w:t>
            </w:r>
            <w:r w:rsidRPr="00AB6881">
              <w:rPr>
                <w:rFonts w:ascii="Times New Roman" w:hAnsi="Times New Roman"/>
                <w:b/>
                <w:bCs/>
                <w:color w:val="000000"/>
              </w:rPr>
              <w:t>директором отметок в книге выдачи документов об образовании и в документе об образовании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lastRenderedPageBreak/>
              <w:t>Май-июнь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директор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lastRenderedPageBreak/>
              <w:t>18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Выдача документов об образовании и получение расписок выпускников  в книге выдачи  документов об образовании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Директор, заместитель директора по ур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Оценка оптимальности предварительного распределения учебной нагрузки в выпускных классах на новый учебный год, особенно по предметам, выносимым на ЕГЭ, с точки зрения профессиональной компетентности учителей и преемственности в преподавании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Май-июнь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Директор, заместитель директора по ур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Утверждение учебной нагрузки в выпускных классах на новый учебный год, особенно по предметам, выносимым на ЕГЭ, при соблюдении принципов профессиональной компетентности учителей и преемственности в преподавании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август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Директор, заместитель директора по ур</w:t>
            </w:r>
          </w:p>
        </w:tc>
      </w:tr>
      <w:tr w:rsidR="00234B5A" w:rsidRPr="00AB6881" w:rsidTr="000946B6">
        <w:trPr>
          <w:jc w:val="center"/>
        </w:trPr>
        <w:tc>
          <w:tcPr>
            <w:tcW w:w="103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Работа администрации ОУ с учителями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Экспертная оценка эффективности деятельности учителей по подготовке и проведению итоговой аттестации выпускников в истекшем учебном году. Задачи на новый учебный год.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август МО (или метод.совет в расширенном составе)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Руководители ШМО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Определение системы стимулов педагогов, позволяющих эффективно влиять на подготовку к экзаменам, особенно к ЕГЭ (внесение дополнений в Положения о доплатах и надбавках, создание Положения о системе морального и материального поощрения и т.п.)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декабрь-август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Директор, заместитель директора по ур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Инструктаж членов педагогического коллектива о порядке организации итоговой аттестации и подготовки к ней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 xml:space="preserve">Январь,  далее – по мере необходимости при поступлении новых </w:t>
            </w:r>
            <w:r w:rsidRPr="00AB6881">
              <w:rPr>
                <w:rFonts w:ascii="Times New Roman" w:hAnsi="Times New Roman"/>
                <w:color w:val="000000"/>
              </w:rPr>
              <w:lastRenderedPageBreak/>
              <w:t>документов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lastRenderedPageBreak/>
              <w:t>Директор, заместитель директора по ур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Проведение заседаний МО учителей по вопросам: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-ознакомление с нормативно-правовыми документами, регламентирующими проведение итоговой аттестации выпускников,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-формы проведения устной итоговой аттестации выпускников,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-обсуждение теоретической и практической частей заданий экзаменационных билетов,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- методы организации подготовки к экзаменам  и т.д.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Февраль- май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Руководители МО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Проверка календарно-тематических планов. Цель: планирование  предэкзаменационного повторения,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Корректировка  после  проведённых  районных  и краевых  к/р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Директор, заместитель директора по ур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Регулярное (еженедельно)  посещение и анализ уроков членами администрации ОУ с целью выявления форм и качества подготовки к итоговой аттестации по предметам,  выносимым  на итоговую аттестацию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февраль – май Совещание при зам. дир по УР, совещание при директоре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Директор, заместитель директора по ур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Осуществление контроля  за дозировкой и проверкой домашних заданий выпускников и соответствием региональным эталонам системы оценивания знаний, применяемой учителями 9, 11(12) классов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В течение всего года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заместитель директора по ур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Проверка наличия системы организации текущего и обобщающего повторения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заместитель директора по ур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Проверка тетрадей, дневников учащихся и классных журналов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 Цель: отражение в этих документах подготовки к экзаменам (в т. ч. возможна взаимопроверка)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ежемесячно Совещание при зам. дир. по УР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заместитель директора по ур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Организация  взаимопосещения  уроков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Учителя, рук. МО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Организация методической помощи учителям, впервые выпускающим школьников и (или) испытывающим затруднения при подготовке выпускников к итоговой аттестации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в течение года в разных орг. формах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рук. МО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Обеспечение прохождения курсовой переподготовки учителей, работающих в 11 классах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 xml:space="preserve">По графику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заместитель директора по ур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Организация участия педагогов в ежемесячных семинарах  по вопросам подготовки к ЕГЭ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заместитель директора по ур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Организация участия педагогов в работе районных семинаров для учителей 9 классов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заместитель директора по ур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 xml:space="preserve">Проведение смотра оснащения методических уголков в кабинетах материалами к экзаменам (в том числе с примерами базовых тестовых заданий, образцами их </w:t>
            </w:r>
            <w:r w:rsidRPr="00AB6881">
              <w:rPr>
                <w:rFonts w:ascii="Times New Roman" w:hAnsi="Times New Roman"/>
                <w:color w:val="000000"/>
              </w:rPr>
              <w:lastRenderedPageBreak/>
              <w:t>решений, заданиями, рекомендуемыми выпускникам для самоподготовки и т.д.)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Оформление общешкольного  стенда «Все об экзаменах» (или с другим названием)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lastRenderedPageBreak/>
              <w:t>январь- март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 xml:space="preserve"> заместитель директора по ур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Проведение мониторинга уровня обученности учащихся.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 При подготовке к экзаменам: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AB6881">
              <w:rPr>
                <w:rFonts w:ascii="Times New Roman" w:hAnsi="Times New Roman"/>
                <w:color w:val="000000"/>
              </w:rPr>
              <w:t xml:space="preserve">- внутриклассные еженедельные мини-контрольные работы по темам, выявленным в качестве «проблемных» 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- тематическое тестирование, проводимое учителями  в  выпускных  классах;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- контрольное тестирование, осуществляемое администрацией школы;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- участие в районном репетиционном тестировании по русскому языку  и пробном экзамене по математике;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- проведение школьных контрольных срезов знаний по предметам по выбору (периодичность определяет администрация школы)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 Анализ. Определение типологии пробелов в знаниях учащихся. Разработка коррекционных мероприятий (в том числе корректирующих наборов заданий с учётом выявленных пробелов)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Еженедельно (до устранения проблемы)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заместитель директора по ур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Проверка знаний нормативных документов и методических материалов по проведению ЕГЭ учителей и классных руководителей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заместитель директора по ур</w:t>
            </w:r>
          </w:p>
        </w:tc>
      </w:tr>
      <w:tr w:rsidR="00234B5A" w:rsidRPr="00AB6881" w:rsidTr="000946B6">
        <w:trPr>
          <w:jc w:val="center"/>
        </w:trPr>
        <w:tc>
          <w:tcPr>
            <w:tcW w:w="103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Работа администрации ОУ с учениками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Инструктаж выпускников ОУ  о порядке организации итоговой аттестации и подготовки к ней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ноябрь, далее – по мере необходимости при поступлении новых документов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Директор, заместитель директора по ур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Организация предварительного выбора учащимися 9 и 11 классов предметов для создания возможности организации подготовки к экзаменам. Составление предварительных списков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 Декабрь-январь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классные руководители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Организация индивидуальных, групповых, занятий (расписание), консультаций (график) по подготовке к экзаменам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декабрь-май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Директор, заместитель директора по ур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 xml:space="preserve">Организация дополнительных  индивидуальных занятий на дифференцированной основе (с группами слабоуспевающих, </w:t>
            </w:r>
            <w:r w:rsidRPr="00AB6881">
              <w:rPr>
                <w:rFonts w:ascii="Times New Roman" w:hAnsi="Times New Roman"/>
                <w:color w:val="000000"/>
              </w:rPr>
              <w:lastRenderedPageBreak/>
              <w:t>одарённых и т.д.)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lastRenderedPageBreak/>
              <w:t>Ежемесячно по графику ОУ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 xml:space="preserve">Директор, заместитель </w:t>
            </w:r>
            <w:r w:rsidRPr="00AB6881">
              <w:rPr>
                <w:rFonts w:ascii="Times New Roman" w:hAnsi="Times New Roman"/>
                <w:color w:val="000000"/>
              </w:rPr>
              <w:lastRenderedPageBreak/>
              <w:t>директора по ур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Обучение учащихся выполнению заданий в экзаменационном формате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В течение всего учебного года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Учителя-предметники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Ознакомление учащихся  со сборниками материалов для подготовки к ЕГЭ и другим экзаменам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Библиотекарь, учитель-предметник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Проведение классных ученических собраний с целью ознакомления с документами, регламентирующими проведение итоговой аттестации выпускников 1Х и Х1 (Х11) классов, и обсуждения всех возникающих при подготовке к экзаменам вопросов.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Директор, классные руководители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Психологическая поддержка участников экзаменов. Проведение с учащимися 9 и 11 классов  классных часов с участием педагога- психолога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В течение учебного года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март, май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Классные руководители, педагог-психолог</w:t>
            </w:r>
          </w:p>
        </w:tc>
      </w:tr>
      <w:tr w:rsidR="00234B5A" w:rsidRPr="00AB6881" w:rsidTr="000946B6">
        <w:trPr>
          <w:jc w:val="center"/>
        </w:trPr>
        <w:tc>
          <w:tcPr>
            <w:tcW w:w="103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Работа администрации  ОУ с родителями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Инструктаж  родителей о порядке организации итоговой аттестации и подготовки к ней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ноябрь, далее – по мере необходимости при поступлении новых документов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Директор, заместитель директора по ур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Ознакомление родителей со сборниками материалов для подготовки к ЕГЭ и другим экзаменам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Библиотекарь, учитель-предметник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Систематическое информирование родителей об уровне подготовки учащихся к экзаменам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Классные руководители, учителя-предметники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Родительские собрания, беседы с родителями по вопросам подготовки к экзаменам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классные руководители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Проведение родительских  собраний с целью  ознакомления  родителей с  нормативными  документами  о  проведении ЕГЭ  и  вступительных  испытаниях  в  ВУЗы,  а так же по вопросам  выбора  предметов для сдачи  ЕГЭ.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До 1 февраля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AB6881">
              <w:rPr>
                <w:rFonts w:ascii="Times New Roman" w:hAnsi="Times New Roman"/>
                <w:color w:val="000000"/>
              </w:rPr>
              <w:t>Директор, заместитель директора по ур</w:t>
            </w:r>
          </w:p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Организация работы телефонов горячей линии по вопросам проведения ЕГЭ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С декабря по август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5A" w:rsidRPr="00AB6881" w:rsidRDefault="00234B5A" w:rsidP="000946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B6881">
              <w:rPr>
                <w:rFonts w:ascii="Times New Roman" w:hAnsi="Times New Roman"/>
                <w:color w:val="000000"/>
              </w:rPr>
              <w:t>Директор, заместитель директора по ур</w:t>
            </w:r>
          </w:p>
        </w:tc>
      </w:tr>
      <w:tr w:rsidR="00234B5A" w:rsidRPr="00AB6881" w:rsidTr="000946B6">
        <w:trPr>
          <w:jc w:val="center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5A" w:rsidRPr="00AB6881" w:rsidRDefault="00234B5A" w:rsidP="000946B6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B68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5A" w:rsidRPr="00AB6881" w:rsidRDefault="00234B5A" w:rsidP="000946B6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B68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5A" w:rsidRPr="00AB6881" w:rsidRDefault="00234B5A" w:rsidP="000946B6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B68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5A" w:rsidRPr="00AB6881" w:rsidRDefault="00234B5A" w:rsidP="000946B6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B68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5A" w:rsidRPr="00AB6881" w:rsidRDefault="00234B5A" w:rsidP="000946B6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B68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34B5A" w:rsidRPr="00AB6881" w:rsidRDefault="00234B5A" w:rsidP="00234B5A">
      <w:pPr>
        <w:rPr>
          <w:rFonts w:ascii="Times New Roman" w:hAnsi="Times New Roman"/>
          <w:b/>
          <w:sz w:val="20"/>
          <w:szCs w:val="20"/>
        </w:rPr>
      </w:pPr>
    </w:p>
    <w:p w:rsidR="00234B5A" w:rsidRDefault="00234B5A" w:rsidP="00234B5A">
      <w:pPr>
        <w:rPr>
          <w:b/>
          <w:sz w:val="20"/>
          <w:szCs w:val="20"/>
        </w:rPr>
      </w:pPr>
    </w:p>
    <w:p w:rsidR="00234B5A" w:rsidRDefault="00234B5A" w:rsidP="00234B5A"/>
    <w:p w:rsidR="00234B5A" w:rsidRDefault="00234B5A" w:rsidP="00234B5A"/>
    <w:p w:rsidR="00234B5A" w:rsidRDefault="00234B5A" w:rsidP="00234B5A"/>
    <w:p w:rsidR="00234B5A" w:rsidRDefault="00234B5A" w:rsidP="00234B5A"/>
    <w:p w:rsidR="00234B5A" w:rsidRDefault="00234B5A" w:rsidP="00234B5A"/>
    <w:p w:rsidR="00234B5A" w:rsidRDefault="00234B5A" w:rsidP="00234B5A"/>
    <w:p w:rsidR="00EF6515" w:rsidRDefault="00EF6515"/>
    <w:sectPr w:rsidR="00EF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4B5A"/>
    <w:rsid w:val="00234B5A"/>
    <w:rsid w:val="00E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4B5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34B5A"/>
    <w:rPr>
      <w:rFonts w:ascii="Times New Roman" w:hAnsi="Times New Roman"/>
    </w:rPr>
  </w:style>
  <w:style w:type="paragraph" w:customStyle="1" w:styleId="a4">
    <w:name w:val="a"/>
    <w:basedOn w:val="a"/>
    <w:rsid w:val="00234B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234B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ouxosh3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1993</Words>
  <Characters>11361</Characters>
  <Application>Microsoft Office Word</Application>
  <DocSecurity>0</DocSecurity>
  <Lines>94</Lines>
  <Paragraphs>26</Paragraphs>
  <ScaleCrop>false</ScaleCrop>
  <Company/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2016-10-17T05:11:00Z</dcterms:created>
  <dcterms:modified xsi:type="dcterms:W3CDTF">2016-10-17T05:11:00Z</dcterms:modified>
</cp:coreProperties>
</file>