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C4" w:rsidRPr="000721C4" w:rsidRDefault="000721C4" w:rsidP="000721C4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val="ru-RU"/>
        </w:rPr>
        <w:t xml:space="preserve">Национальный </w:t>
      </w:r>
      <w:r w:rsidRPr="000721C4">
        <w:rPr>
          <w:rFonts w:ascii="Times New Roman" w:eastAsia="Times New Roman" w:hAnsi="Times New Roman" w:cs="Times New Roman"/>
          <w:color w:val="FF0000"/>
          <w:sz w:val="32"/>
          <w:szCs w:val="32"/>
          <w:lang w:val="ru-RU"/>
        </w:rPr>
        <w:t>проект</w:t>
      </w:r>
      <w:r w:rsidRPr="001344BA">
        <w:rPr>
          <w:rFonts w:ascii="Times New Roman" w:eastAsia="Times New Roman" w:hAnsi="Times New Roman" w:cs="Times New Roman"/>
          <w:color w:val="FF0000"/>
          <w:sz w:val="32"/>
          <w:szCs w:val="32"/>
        </w:rPr>
        <w:t> </w:t>
      </w:r>
      <w:r w:rsidRPr="000721C4">
        <w:rPr>
          <w:rFonts w:ascii="Times New Roman" w:eastAsia="Times New Roman" w:hAnsi="Times New Roman" w:cs="Times New Roman"/>
          <w:color w:val="FF0000"/>
          <w:sz w:val="32"/>
          <w:szCs w:val="32"/>
          <w:lang w:val="ru-RU"/>
        </w:rPr>
        <w:t>— «Успех каждого ребенка»</w:t>
      </w:r>
    </w:p>
    <w:p w:rsidR="000721C4" w:rsidRDefault="000721C4" w:rsidP="001E0B53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1E0B53" w:rsidRDefault="00F46B5A" w:rsidP="001E0B53">
      <w:pPr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E0B53">
        <w:rPr>
          <w:rFonts w:ascii="Times New Roman" w:hAnsi="Times New Roman" w:cs="Times New Roman"/>
          <w:sz w:val="28"/>
          <w:szCs w:val="28"/>
          <w:lang w:val="ru-RU"/>
        </w:rPr>
        <w:t>С 3 по 16 октября 2019 года во Всероссийском детском центре "Смена"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шла </w:t>
      </w:r>
      <w:r>
        <w:rPr>
          <w:rFonts w:ascii="Times New Roman" w:hAnsi="Times New Roman" w:cs="Times New Roman"/>
          <w:sz w:val="28"/>
          <w:szCs w:val="28"/>
        </w:rPr>
        <w:t>XIII</w:t>
      </w:r>
      <w:r w:rsidRPr="001E0B53">
        <w:rPr>
          <w:rFonts w:ascii="Times New Roman" w:hAnsi="Times New Roman" w:cs="Times New Roman"/>
          <w:sz w:val="28"/>
          <w:szCs w:val="28"/>
          <w:lang w:val="ru-RU"/>
        </w:rPr>
        <w:t xml:space="preserve"> смена.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21C4">
        <w:rPr>
          <w:rFonts w:ascii="Times New Roman" w:hAnsi="Times New Roman" w:cs="Times New Roman"/>
          <w:sz w:val="28"/>
          <w:szCs w:val="28"/>
          <w:lang w:val="ru-RU"/>
        </w:rPr>
        <w:t xml:space="preserve">Эту смену </w:t>
      </w:r>
      <w:r w:rsidR="001E0B53">
        <w:rPr>
          <w:rFonts w:ascii="Times New Roman" w:hAnsi="Times New Roman" w:cs="Times New Roman"/>
          <w:sz w:val="28"/>
          <w:szCs w:val="28"/>
          <w:lang w:val="ru-RU"/>
        </w:rPr>
        <w:t xml:space="preserve">посетила </w:t>
      </w:r>
      <w:r w:rsid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Горелик Виктория, ученица 9 А класса МБОУ КСОШ № 32 им. Героя Советского Союза М.Г. Владимирова</w:t>
      </w:r>
      <w:proofErr w:type="gramStart"/>
      <w:r w:rsid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.</w:t>
      </w:r>
      <w:proofErr w:type="gramEnd"/>
      <w:r w:rsid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</w:p>
    <w:p w:rsidR="004E2BAC" w:rsidRDefault="00F46B5A" w:rsidP="001E0B53">
      <w:pPr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Было </w:t>
      </w:r>
      <w:r w:rsidRP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представлено 4 образовательны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 </w:t>
      </w:r>
      <w:r w:rsidRP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программ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ы</w:t>
      </w:r>
      <w:r w:rsidRP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«Г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ород мастеров</w:t>
      </w:r>
      <w:r w:rsid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», К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азачий сполох</w:t>
      </w:r>
      <w:r w:rsid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», «В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олонтер</w:t>
      </w:r>
      <w:r w:rsid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» и «М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ир танца</w:t>
      </w:r>
      <w:r w:rsid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Вика приняла активное участие в образовательной программе по направлению  «Город мастеров».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Участники 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профориентационной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смены «Город мастеров» познакомились с 21 компетенцией в рамках профессиональных проб, а именно флористика, администрирование отеля, ремесленная керамика</w:t>
      </w:r>
      <w:r w:rsid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прикладная эстетика,</w:t>
      </w:r>
      <w:r w:rsid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технологии моды,</w:t>
      </w:r>
      <w:r w:rsid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поварское дело и многое другое.</w:t>
      </w:r>
    </w:p>
    <w:p w:rsidR="004E2BAC" w:rsidRDefault="00F46B5A" w:rsidP="001E0B53">
      <w:pPr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 результатам 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профориентационного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тестирования и профессиональных проб обучающиеся самостоятельно выбирали компетенцию, по программе которой они прошли интенсивное «Погружение в профессию» в Центре профессий «Парк Будущего».</w:t>
      </w:r>
    </w:p>
    <w:p w:rsidR="004E2BAC" w:rsidRDefault="00F46B5A" w:rsidP="001E0B53">
      <w:pPr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ВДЦ «Смена» участники образовательных программ ежедневно посещали кружки и сквозные образовательные модули. Большое количество ме</w:t>
      </w:r>
      <w:r w:rsid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роприятий прошло за этот период. Это и и</w:t>
      </w:r>
      <w:r w:rsidRP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нтеллектуальн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ая </w:t>
      </w:r>
      <w:r w:rsidRP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игр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proofErr w:type="gramStart"/>
      <w:r w:rsidRP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"Б</w:t>
      </w:r>
      <w:proofErr w:type="gramEnd"/>
      <w:r w:rsidRP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итва Профессий" для участников образовательной программы "Город мастеров" и "Волонтер"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фестиваль ГТО, занятия на компетенции: "Управление железнодорожным транспортом", мастер классы по флористики и танцам, прошел 4 тур творческого конкурса «Битва профессий».</w:t>
      </w:r>
      <w:r w:rsid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Вика активно принимала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участие во всех мероприятиях. Девочке очень понравил</w:t>
      </w:r>
      <w:r w:rsid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ась 13 смена во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ВДЦ “Смена”.</w:t>
      </w:r>
      <w:bookmarkStart w:id="0" w:name="_GoBack"/>
      <w:bookmarkEnd w:id="0"/>
      <w:r w:rsid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Вика отметила, что мероприятия </w:t>
      </w:r>
      <w:proofErr w:type="gramStart"/>
      <w:r w:rsid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помогли ей определиться с выбором будущей профессии и что она с большим удовольствием посетила</w:t>
      </w:r>
      <w:proofErr w:type="gramEnd"/>
      <w:r w:rsidR="001E0B53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бы еще раз ВДЦ «Смена».</w:t>
      </w:r>
    </w:p>
    <w:p w:rsidR="00F46B5A" w:rsidRDefault="00F46B5A" w:rsidP="001E0B53">
      <w:pPr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F46B5A" w:rsidRDefault="00F46B5A" w:rsidP="001E0B53">
      <w:pPr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sectPr w:rsidR="00F46B5A" w:rsidSect="004E2BA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E2BAC"/>
    <w:rsid w:val="000721C4"/>
    <w:rsid w:val="00134C97"/>
    <w:rsid w:val="001E0B53"/>
    <w:rsid w:val="004E2BAC"/>
    <w:rsid w:val="00F46B5A"/>
    <w:rsid w:val="3207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BAC"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rsid w:val="004E2BAC"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Елена Николаевна</cp:lastModifiedBy>
  <cp:revision>5</cp:revision>
  <dcterms:created xsi:type="dcterms:W3CDTF">2019-10-17T05:42:00Z</dcterms:created>
  <dcterms:modified xsi:type="dcterms:W3CDTF">2019-10-21T08:44:00Z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